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24C6DB" w14:textId="77777777" w:rsidR="00D44713" w:rsidRPr="007455A1" w:rsidRDefault="00DC5BA2" w:rsidP="007455A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3240156"/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34ED6267" w14:textId="77777777" w:rsidR="00D44713" w:rsidRPr="007455A1" w:rsidRDefault="00D44713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1E4CEA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14:paraId="11D8C73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14:paraId="445F6E0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1C0E109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14:paraId="629E395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психовозрастные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особенности развития обучающихся 11–15 лет.</w:t>
      </w:r>
    </w:p>
    <w:p w14:paraId="6B0B381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Целью изучения изобразительного искусства</w:t>
      </w: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14:paraId="2874AB7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Задачами изобразительного искусства являются:</w:t>
      </w:r>
    </w:p>
    <w:p w14:paraId="1EE3DD7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14:paraId="26B3C5C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14:paraId="59B7D2F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навыков эстетического видения и преобразования мира;</w:t>
      </w:r>
    </w:p>
    <w:p w14:paraId="7C26105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14:paraId="5B4EEBE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пространственного мышления и аналитических визуальных способностей;</w:t>
      </w:r>
    </w:p>
    <w:p w14:paraId="7DBC92D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14:paraId="465B575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наблюдательности, ассоциативного мышления и творческого воображения;</w:t>
      </w:r>
    </w:p>
    <w:p w14:paraId="3931A44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14:paraId="407725A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  <w:bookmarkStart w:id="1" w:name="_GoBack"/>
      <w:bookmarkEnd w:id="1"/>
    </w:p>
    <w:p w14:paraId="35ED7CC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‌</w:t>
      </w:r>
      <w:bookmarkStart w:id="2" w:name="037c86a0-0100-46f4-8a06-fc1394a836a9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</w:t>
      </w:r>
      <w:proofErr w:type="gram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2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14:paraId="72D8755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</w:t>
      </w:r>
      <w:proofErr w:type="gram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классах</w:t>
      </w:r>
      <w:proofErr w:type="gram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во внеурочной деятельности.</w:t>
      </w:r>
    </w:p>
    <w:p w14:paraId="751B954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№1 «Декоративно-прикладное и народное искусство» (5 класс)</w:t>
      </w:r>
    </w:p>
    <w:p w14:paraId="3E39AD1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№2 «Живопись, графика, скульптура» (6 класс)</w:t>
      </w:r>
    </w:p>
    <w:p w14:paraId="45B11F8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№3 «Архитектура и дизайн» (7 класс)</w:t>
      </w:r>
    </w:p>
    <w:p w14:paraId="3714047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14:paraId="15FB40F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14:paraId="62F7018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14:paraId="390205FC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1DAC7701" w14:textId="77777777" w:rsidR="00D44713" w:rsidRPr="007455A1" w:rsidRDefault="00D44713" w:rsidP="007455A1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D44713" w:rsidRPr="007455A1" w:rsidSect="007455A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567" w:right="850" w:bottom="1134" w:left="709" w:header="720" w:footer="720" w:gutter="0"/>
          <w:cols w:space="720"/>
        </w:sectPr>
      </w:pPr>
    </w:p>
    <w:p w14:paraId="7C5E2EC3" w14:textId="77777777" w:rsidR="00D44713" w:rsidRPr="007455A1" w:rsidRDefault="00D44713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3240158"/>
      <w:bookmarkEnd w:id="0"/>
    </w:p>
    <w:p w14:paraId="4434E108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14:paraId="3BA9C2DA" w14:textId="77777777" w:rsidR="00D44713" w:rsidRPr="007455A1" w:rsidRDefault="00D44713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AA501F4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14:paraId="2748E8E6" w14:textId="77777777" w:rsidR="00D44713" w:rsidRPr="007455A1" w:rsidRDefault="00D44713" w:rsidP="007455A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31B91C1" w14:textId="77777777" w:rsidR="00D44713" w:rsidRPr="007455A1" w:rsidRDefault="00D44713" w:rsidP="007455A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3B3568E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«Декоративно-прикладное и народное искусство».</w:t>
      </w:r>
    </w:p>
    <w:p w14:paraId="520C5D54" w14:textId="77777777" w:rsidR="00D44713" w:rsidRPr="007455A1" w:rsidRDefault="00D44713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F652DE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декоративно-прикладном искусстве.</w:t>
      </w:r>
    </w:p>
    <w:p w14:paraId="01767B0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14:paraId="06CB078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Древние корни народного искусства.</w:t>
      </w:r>
    </w:p>
    <w:p w14:paraId="5DE786B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14:paraId="13D2369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Связь народного искусства с природой, бытом, трудом, верованиями и эпосом.</w:t>
      </w:r>
    </w:p>
    <w:p w14:paraId="650EFCE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14:paraId="7A00ABA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Образно-символический язык народного прикладного искусства.</w:t>
      </w:r>
    </w:p>
    <w:p w14:paraId="0D17996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Знаки-символы традиционного крестьянского прикладного искусства.</w:t>
      </w:r>
    </w:p>
    <w:p w14:paraId="063007C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14:paraId="69B8C43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Убранство русской избы.</w:t>
      </w:r>
    </w:p>
    <w:p w14:paraId="2203DD7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14:paraId="6DA6F52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105D988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– эскизов орнаментального декора крестьянского дома.</w:t>
      </w:r>
    </w:p>
    <w:p w14:paraId="33F46FE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Устройство внутреннего пространства крестьянского дома.</w:t>
      </w:r>
    </w:p>
    <w:p w14:paraId="3EE4110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Декоративные элементы жилой среды.</w:t>
      </w:r>
    </w:p>
    <w:p w14:paraId="6F5AAEB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4A56827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2869374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Народный праздничный костюм.</w:t>
      </w:r>
    </w:p>
    <w:p w14:paraId="0186F38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Образный строй народного праздничного костюма – женского и мужского.</w:t>
      </w:r>
    </w:p>
    <w:p w14:paraId="03891C1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14:paraId="64F7C98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14:paraId="69DAAF5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7613725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14:paraId="1BB17FA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праздники и праздничные обряды как синтез всех видов народного творчества.</w:t>
      </w:r>
    </w:p>
    <w:p w14:paraId="4AB4268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14:paraId="0BC0398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Народные художественные промыслы.</w:t>
      </w:r>
    </w:p>
    <w:p w14:paraId="2B9733E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6A6B187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14:paraId="6FCD9CC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14:paraId="674EB62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филимоновской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дымковской,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каргопольской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игрушки. Местные промыслы игрушек разных регионов страны.</w:t>
      </w:r>
    </w:p>
    <w:p w14:paraId="5C4388B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эскиза игрушки по мотивам избранного промысла.</w:t>
      </w:r>
    </w:p>
    <w:p w14:paraId="5BEACE9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14:paraId="5BE173F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14:paraId="41F614E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14:paraId="498189E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Роспись по металлу.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Жостово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14:paraId="469E8AC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14:paraId="3BC2D8B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14:paraId="06F8E72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сказок и легенд, примет и оберегов в творчестве мастеров художественных промыслов.</w:t>
      </w:r>
    </w:p>
    <w:p w14:paraId="60F678A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14:paraId="46B232F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14:paraId="26253D2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Декоративно-прикладное искусство в культуре разных эпох и народов.</w:t>
      </w:r>
    </w:p>
    <w:p w14:paraId="21E19C9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декоративно-прикладного искусства в культуре древних цивилизаций.</w:t>
      </w:r>
    </w:p>
    <w:p w14:paraId="73DC640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14:paraId="23030AC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1EB4C86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14:paraId="7610BD0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Декоративно-прикладное искусство в жизни современного человека.</w:t>
      </w:r>
    </w:p>
    <w:p w14:paraId="7E2AACE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5F9CB4D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Символический знак в современной жизни: эмблема, логотип, указующий или декоративный знак.</w:t>
      </w:r>
    </w:p>
    <w:p w14:paraId="25B3A08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самопонимания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установок и намерений.</w:t>
      </w:r>
    </w:p>
    <w:p w14:paraId="03A1DA8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14:paraId="734914D4" w14:textId="77777777" w:rsidR="00D44713" w:rsidRPr="007455A1" w:rsidRDefault="00D44713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5B0F429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</w:t>
      </w:r>
    </w:p>
    <w:p w14:paraId="0093BF83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14:paraId="3F26A64F" w14:textId="77777777" w:rsidR="00D44713" w:rsidRPr="007455A1" w:rsidRDefault="00D44713" w:rsidP="007455A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8C6F480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«Живопись, графика, скульптура».</w:t>
      </w:r>
    </w:p>
    <w:p w14:paraId="139EA29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видах искусства.</w:t>
      </w:r>
    </w:p>
    <w:p w14:paraId="47D0A81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​Пространственные и временные виды искусства.</w:t>
      </w:r>
    </w:p>
    <w:p w14:paraId="2ACD526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14:paraId="21DED6F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14:paraId="7CE8A4C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изобразительного искусства и его выразительные средства.</w:t>
      </w:r>
    </w:p>
    <w:p w14:paraId="04056BB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Живописные, графические и скульптурные художественные материалы, их особые свойства.</w:t>
      </w:r>
    </w:p>
    <w:p w14:paraId="5F01F8A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– основа изобразительного искусства и мастерства художника.</w:t>
      </w:r>
    </w:p>
    <w:p w14:paraId="69AD598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рисунка: зарисовка, набросок, учебный рисунок и творческий рисунок.</w:t>
      </w:r>
    </w:p>
    <w:p w14:paraId="3A50DD6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Навыки размещения рисунка в листе, выбор формата.</w:t>
      </w:r>
    </w:p>
    <w:p w14:paraId="4B4B4D5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Начальные умения рисунка с натуры. Зарисовки простых предметов.</w:t>
      </w:r>
    </w:p>
    <w:p w14:paraId="22E35CB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Линейные графические рисунки и наброски. Тон и тональные отношения: тёмное – светлое.</w:t>
      </w:r>
    </w:p>
    <w:p w14:paraId="0768F5A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и ритмическая организация плоскости листа.</w:t>
      </w:r>
    </w:p>
    <w:p w14:paraId="60A5F13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Основы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цветоведения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14:paraId="5922F4F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2D1C6D7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14:paraId="36A1325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изобразительного искусства.</w:t>
      </w:r>
    </w:p>
    <w:p w14:paraId="611637C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14:paraId="2C67DD1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изображения, сюжет и содержание произведения изобразительного искусства.</w:t>
      </w:r>
    </w:p>
    <w:p w14:paraId="279A5E0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Натюрморт.</w:t>
      </w:r>
    </w:p>
    <w:p w14:paraId="6815163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14:paraId="0C03261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графической грамоты: правила объёмного изображения предметов на плоскости.</w:t>
      </w:r>
    </w:p>
    <w:p w14:paraId="6FD9D4F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12CCDF6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окружности в перспективе.</w:t>
      </w:r>
    </w:p>
    <w:p w14:paraId="58A439A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геометрических тел на основе правил линейной перспективы.</w:t>
      </w:r>
    </w:p>
    <w:p w14:paraId="2F43B7F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Сложная пространственная форма и выявление её конструкции.</w:t>
      </w:r>
    </w:p>
    <w:p w14:paraId="53F48C5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сложной формы предмета как соотношение простых геометрических фигур.</w:t>
      </w:r>
    </w:p>
    <w:p w14:paraId="67B7CB4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Линейный рисунок конструкции из нескольких геометрических тел.</w:t>
      </w:r>
    </w:p>
    <w:p w14:paraId="10FD4F9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60E1FDB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натюрморта графическими материалами с натуры или по представлению.</w:t>
      </w:r>
    </w:p>
    <w:p w14:paraId="58CF040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14:paraId="18D9B93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14:paraId="73A3297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Портрет.</w:t>
      </w:r>
    </w:p>
    <w:p w14:paraId="557A230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14:paraId="499DAB8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Великие портретисты в европейском искусстве.</w:t>
      </w:r>
    </w:p>
    <w:p w14:paraId="40C9ABB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14:paraId="13CE41C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Парадный и камерный портрет в живописи.</w:t>
      </w:r>
    </w:p>
    <w:p w14:paraId="6ABD8FF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развития жанра портрета в искусстве ХХ в. – отечественном и европейском.</w:t>
      </w:r>
    </w:p>
    <w:p w14:paraId="05498E9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14:paraId="71EFFAB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14:paraId="1E73143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освещения головы при создании портретного образа.</w:t>
      </w:r>
    </w:p>
    <w:p w14:paraId="3FDBE0B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Свет и тень в изображении головы человека.</w:t>
      </w:r>
    </w:p>
    <w:p w14:paraId="7149B38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в скульптуре.</w:t>
      </w:r>
    </w:p>
    <w:p w14:paraId="337978C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14:paraId="561BDE7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свойств художественных материалов в создании скульптурного портрета.</w:t>
      </w:r>
    </w:p>
    <w:p w14:paraId="0633139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70843C5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Опыт работы над созданием живописного портрета.</w:t>
      </w:r>
    </w:p>
    <w:p w14:paraId="1C0B81F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Пейзаж.</w:t>
      </w:r>
    </w:p>
    <w:p w14:paraId="0085A89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14:paraId="22A163C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построения линейной перспективы в изображении пространства.</w:t>
      </w:r>
    </w:p>
    <w:p w14:paraId="247C8DC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14:paraId="5956CB4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14:paraId="71C1B17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14:paraId="2EC2AAE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Pr="007455A1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14:paraId="7D22427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образа родной природы в произведениях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А.Венецианова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его учеников: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А.Саврасова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И.Шишкина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Пейзажная живопись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И.Левитана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14:paraId="265DC3E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Творческий опыт в создании композиционного живописного пейзажа своей Родины.</w:t>
      </w:r>
    </w:p>
    <w:p w14:paraId="7632212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14:paraId="7C2ECEF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и графическая композиция на темы окружающей природы.</w:t>
      </w:r>
    </w:p>
    <w:p w14:paraId="2AC81A5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Городской пейзаж в творчестве мастеров искусства. Многообразие в понимании образа города.</w:t>
      </w:r>
    </w:p>
    <w:p w14:paraId="59A6CE9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14:paraId="6F4FB0D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14:paraId="5F41423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Бытовой жанр в изобразительном искусстве.</w:t>
      </w:r>
    </w:p>
    <w:p w14:paraId="659509E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14:paraId="21AA7E7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14:paraId="24C1C1D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38363A8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Исторический жанр в изобразительном искусстве.</w:t>
      </w:r>
    </w:p>
    <w:p w14:paraId="1371578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14:paraId="7E382FE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14:paraId="4C93C5C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Историческая картина в русском искусстве </w:t>
      </w:r>
      <w:r w:rsidRPr="007455A1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и её особое место в развитии отечественной культуры.</w:t>
      </w:r>
    </w:p>
    <w:p w14:paraId="5C16668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14:paraId="6268856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14:paraId="5ED2FFB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14:paraId="5FA8B88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Библейские темы в изобразительном искусстве.</w:t>
      </w:r>
    </w:p>
    <w:p w14:paraId="66BC74A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66D4016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6E47E63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Пьета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Микеланджело и других. Библейские темы в отечественных картинах </w:t>
      </w:r>
      <w:r w:rsidRPr="007455A1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14:paraId="57571B6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Великие русские иконописцы: духовный свет икон Андрея Рублёва, Феофана Грека, Дионисия.</w:t>
      </w:r>
    </w:p>
    <w:p w14:paraId="43C409D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над эскизом сюжетной композиции.</w:t>
      </w:r>
    </w:p>
    <w:p w14:paraId="52B9CCB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14:paraId="3CEEE231" w14:textId="77777777" w:rsidR="00D44713" w:rsidRPr="007455A1" w:rsidRDefault="00D44713" w:rsidP="007455A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7210403"/>
      <w:bookmarkEnd w:id="4"/>
    </w:p>
    <w:p w14:paraId="3368529C" w14:textId="77777777" w:rsidR="00D44713" w:rsidRPr="007455A1" w:rsidRDefault="00DC5BA2" w:rsidP="007455A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65807C78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«Архитектура и дизайн».</w:t>
      </w:r>
    </w:p>
    <w:p w14:paraId="0D33F8A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Архитектура и дизайн – искусства художественной постройки – конструктивные искусства.</w:t>
      </w:r>
    </w:p>
    <w:p w14:paraId="1DD748E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14:paraId="6714BA2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213579A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1B87CFB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14:paraId="443831C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14:paraId="3AD9EBF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Графический дизайн.</w:t>
      </w:r>
    </w:p>
    <w:p w14:paraId="553E52A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14:paraId="52F6788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композиции в графическом дизайне: пятно, линия, цвет, буква, текст и изображение.</w:t>
      </w:r>
    </w:p>
    <w:p w14:paraId="547BEB4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14:paraId="30FCE64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свойства композиции: целостность и соподчинённость элементов.</w:t>
      </w:r>
    </w:p>
    <w:p w14:paraId="711AADB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14:paraId="2788599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34E1002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14:paraId="36CF579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Цвет и законы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колористики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Применение локального цвета. Цветовой акцент, ритм цветовых форм, доминанта.</w:t>
      </w:r>
    </w:p>
    <w:p w14:paraId="4B5F447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14:paraId="20D3886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Шрифт и содержание текста. Стилизация шрифта.</w:t>
      </w:r>
    </w:p>
    <w:p w14:paraId="6E2520E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Типографика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Понимание типографской строки как элемента плоскостной композиции.</w:t>
      </w:r>
    </w:p>
    <w:p w14:paraId="216C01F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14:paraId="4793C4C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0AF1100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14:paraId="5D00176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678DF1B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4B7E5DD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49E28D3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объёмно-пространственных композиций.</w:t>
      </w:r>
    </w:p>
    <w:p w14:paraId="13516DB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14:paraId="35EA2E4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14:paraId="73FDB00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14:paraId="6658029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14:paraId="5969593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14:paraId="3990697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14:paraId="742A2BC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10DE6AA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14:paraId="3FAF529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аналитических зарисовок форм бытовых предметов.</w:t>
      </w:r>
    </w:p>
    <w:p w14:paraId="43FFC88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14:paraId="46BD28A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61CC81C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объектов дизайна или архитектурное макетирование с использованием цвета.</w:t>
      </w:r>
    </w:p>
    <w:p w14:paraId="7D9C831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Социальное значение дизайна и архитектуры как среды жизни человека.</w:t>
      </w:r>
    </w:p>
    <w:p w14:paraId="785DFF9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492335F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66DA5D8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62422C1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Пути развития современной архитектуры и дизайна: город сегодня и завтра.</w:t>
      </w:r>
    </w:p>
    <w:p w14:paraId="1FA1CBA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Архитектурная и градостроительная революция </w:t>
      </w:r>
      <w:r w:rsidRPr="007455A1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14:paraId="1D0F0EC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65B6AFD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2C85039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цвета в формировании пространства. Схема-планировка и реальность.</w:t>
      </w:r>
    </w:p>
    <w:p w14:paraId="05E7264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0FB324C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6697346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51C2E14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14:paraId="3C4A77E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коллажнографической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композиции или дизайн-проекта оформления витрины магазина.</w:t>
      </w:r>
    </w:p>
    <w:p w14:paraId="0FE5C6F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7D0E852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31166B4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441E5B6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Интерьеры общественных зданий (театр, кафе, вокзал, офис, школа).</w:t>
      </w:r>
    </w:p>
    <w:p w14:paraId="5BA6869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1E8643D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14:paraId="1FE4978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14:paraId="1F95A70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дизайн-проекта территории парка или приусадебного участка в виде схемы-чертежа.</w:t>
      </w:r>
    </w:p>
    <w:p w14:paraId="4B36807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14:paraId="04EBB19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 человека и индивидуальное проектирование.</w:t>
      </w:r>
    </w:p>
    <w:p w14:paraId="6108F5E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14:paraId="2FCF598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Образно-личностное проектирование в дизайне и архитектуре.</w:t>
      </w:r>
    </w:p>
    <w:p w14:paraId="40AAF82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14:paraId="79FF7F2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59BF07B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1096CE1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практических творческих эскизов по теме «Дизайн современной одежды».</w:t>
      </w:r>
    </w:p>
    <w:p w14:paraId="046C47E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14:paraId="4910429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0FD664A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и архитектура – средства организации среды жизни людей и строительства нового мира.</w:t>
      </w:r>
    </w:p>
    <w:p w14:paraId="2EDF57EB" w14:textId="77777777" w:rsidR="00D44713" w:rsidRPr="007455A1" w:rsidRDefault="00D44713" w:rsidP="007455A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9632456"/>
      <w:bookmarkEnd w:id="5"/>
    </w:p>
    <w:p w14:paraId="493CADA2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Вариативный модуль. Модуль № 4 «Изображение в синтетических, экранных видах искусства и художественная </w:t>
      </w:r>
      <w:proofErr w:type="gramStart"/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фотография»</w:t>
      </w: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proofErr w:type="gramEnd"/>
    </w:p>
    <w:p w14:paraId="37DE02D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14:paraId="5B1F7D3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развития технологий в становлении новых видов искусства.</w:t>
      </w:r>
    </w:p>
    <w:p w14:paraId="6212BC8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14:paraId="03D69CC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искусство театра.</w:t>
      </w:r>
    </w:p>
    <w:p w14:paraId="5B4A023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Рождение театра в древнейших обрядах. История развития искусства театра.</w:t>
      </w:r>
    </w:p>
    <w:p w14:paraId="4143FC7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Жанровое многообразие театральных представлений, шоу, праздников и их визуальный облик.</w:t>
      </w:r>
    </w:p>
    <w:p w14:paraId="6838CD5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художника и виды профессиональной деятельности художника в современном театре.</w:t>
      </w:r>
    </w:p>
    <w:p w14:paraId="662BB08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14:paraId="3520A81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14:paraId="40DCCA1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14:paraId="7142222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14:paraId="11263DA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14:paraId="03178B0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14:paraId="393D6C3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фотография.</w:t>
      </w:r>
    </w:p>
    <w:p w14:paraId="046CC68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дагеротипа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компьютерных технологий.</w:t>
      </w:r>
    </w:p>
    <w:p w14:paraId="5C083BD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возможности художественной обработки цифровой фотографии.</w:t>
      </w:r>
    </w:p>
    <w:p w14:paraId="42EDC14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Картина мира и «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Родиноведение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14:paraId="361C0CB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14:paraId="6D20BF7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 кадра, ракурс, плановость, графический ритм.</w:t>
      </w:r>
    </w:p>
    <w:p w14:paraId="1C5E232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14:paraId="627770C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Фотопейзаж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творчестве профессиональных фотографов. </w:t>
      </w:r>
    </w:p>
    <w:p w14:paraId="1B2F35F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Образные возможности чёрно-белой и цветной фотографии.</w:t>
      </w:r>
    </w:p>
    <w:p w14:paraId="7D357E1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тональных контрастов и роль цвета в эмоционально-образном восприятии пейзажа.</w:t>
      </w:r>
    </w:p>
    <w:p w14:paraId="08326DB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освещения в портретном образе. Фотография постановочная и документальная.</w:t>
      </w:r>
    </w:p>
    <w:p w14:paraId="11A855B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14:paraId="01ECD22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14:paraId="7545F98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14:paraId="1881A89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14:paraId="412CF0B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14:paraId="741C344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14:paraId="790DD19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Коллаж как жанр художественного творчества с помощью различных компьютерных программ.</w:t>
      </w:r>
    </w:p>
    <w:p w14:paraId="222F8E2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фотообраза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жизнь людей.</w:t>
      </w:r>
    </w:p>
    <w:p w14:paraId="156DAD2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и искусство кино.</w:t>
      </w:r>
    </w:p>
    <w:p w14:paraId="2B98D7C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Ожившее изображение. История кино и его эволюция как искусства.</w:t>
      </w:r>
    </w:p>
    <w:p w14:paraId="219BF8D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14:paraId="77A6255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Монтаж композиционно построенных кадров – основа языка киноискусства.</w:t>
      </w:r>
    </w:p>
    <w:p w14:paraId="3BF4A27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раскадровка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14:paraId="3309EAA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14:paraId="1E7AE0D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14:paraId="6B1003A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электронно-цифровых технологий в современном игровом кинематографе.</w:t>
      </w:r>
    </w:p>
    <w:p w14:paraId="6068E0F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14:paraId="328ACEF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Этапы создания анимационного фильма. Требования и критерии художественности.</w:t>
      </w:r>
    </w:p>
    <w:p w14:paraId="12331A9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Изобразительное искусство на телевидении.</w:t>
      </w:r>
    </w:p>
    <w:p w14:paraId="4D9027E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14:paraId="2E57142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и технология. Создатель телевидения – русский инженер Владимир Козьмич Зворыкин.</w:t>
      </w:r>
    </w:p>
    <w:p w14:paraId="5DAD944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14:paraId="671D6B4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14:paraId="6EA8C78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14:paraId="5BFB45E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Художнические роли каждого человека в реальной бытийной жизни.</w:t>
      </w:r>
    </w:p>
    <w:p w14:paraId="51B4BFA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искусства в жизни общества и его влияние на жизнь каждого человека.</w:t>
      </w:r>
    </w:p>
    <w:p w14:paraId="1E29274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2BD3F4A8" w14:textId="77777777" w:rsidR="00D44713" w:rsidRPr="007455A1" w:rsidRDefault="00D44713" w:rsidP="007455A1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D44713" w:rsidRPr="007455A1" w:rsidSect="007455A1">
          <w:pgSz w:w="11906" w:h="16383"/>
          <w:pgMar w:top="567" w:right="850" w:bottom="1134" w:left="709" w:header="720" w:footer="720" w:gutter="0"/>
          <w:cols w:space="720"/>
        </w:sectPr>
      </w:pPr>
    </w:p>
    <w:p w14:paraId="7D5D9729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3240159"/>
      <w:bookmarkEnd w:id="3"/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14:paraId="0A7D00B3" w14:textId="77777777" w:rsidR="00D44713" w:rsidRPr="007455A1" w:rsidRDefault="00D44713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8908FCB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14:paraId="5CE9447F" w14:textId="77777777" w:rsidR="00D44713" w:rsidRPr="007455A1" w:rsidRDefault="00D44713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24264881"/>
      <w:bookmarkEnd w:id="7"/>
    </w:p>
    <w:p w14:paraId="7BF5AFB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14:paraId="1B643D0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14:paraId="6F852AB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14:paraId="62C3FEF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</w:t>
      </w: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воспитание.</w:t>
      </w:r>
    </w:p>
    <w:p w14:paraId="141990A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33CFAD6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воспитание.</w:t>
      </w:r>
    </w:p>
    <w:p w14:paraId="413C855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14:paraId="49D324A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воспитание.</w:t>
      </w:r>
    </w:p>
    <w:p w14:paraId="4433002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14:paraId="7399A2F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</w:t>
      </w: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воспитание.</w:t>
      </w:r>
    </w:p>
    <w:p w14:paraId="680D026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Эстетическое (от греч.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</w:rPr>
        <w:t>aisthetikos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proofErr w:type="gram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ценностных ориентаций</w:t>
      </w:r>
      <w:proofErr w:type="gram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самореализующейся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5621A67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</w:t>
      </w: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деятельности.</w:t>
      </w:r>
    </w:p>
    <w:p w14:paraId="63FD2CC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02AAC10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воспитание.</w:t>
      </w:r>
    </w:p>
    <w:p w14:paraId="6BBD00D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4CD702C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воспитание.</w:t>
      </w:r>
    </w:p>
    <w:p w14:paraId="6F91F9E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4E2E32C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</w:t>
      </w: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Воспитывающая предметно-эстетическая среда.</w:t>
      </w:r>
    </w:p>
    <w:p w14:paraId="5D5E8D9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14:paraId="0F6B2537" w14:textId="77777777" w:rsidR="00D44713" w:rsidRPr="007455A1" w:rsidRDefault="00DC5BA2" w:rsidP="007455A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C7F6169" w14:textId="77777777" w:rsidR="00D44713" w:rsidRPr="007455A1" w:rsidRDefault="00D44713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DC8B5FC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7FA714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14:paraId="5DD82D0C" w14:textId="77777777" w:rsidR="00D44713" w:rsidRPr="007455A1" w:rsidRDefault="00DC5BA2" w:rsidP="007455A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предметные и пространственные объекты по заданным основаниям;</w:t>
      </w:r>
    </w:p>
    <w:p w14:paraId="4944FC33" w14:textId="77777777" w:rsidR="00D44713" w:rsidRPr="007455A1" w:rsidRDefault="00DC5BA2" w:rsidP="007455A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68C1E5F" w14:textId="77777777" w:rsidR="00D44713" w:rsidRPr="007455A1" w:rsidRDefault="00DC5BA2" w:rsidP="007455A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положение предметной формы в пространстве;</w:t>
      </w:r>
    </w:p>
    <w:p w14:paraId="7876074A" w14:textId="77777777" w:rsidR="00D44713" w:rsidRPr="007455A1" w:rsidRDefault="00DC5BA2" w:rsidP="007455A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302878F" w14:textId="77777777" w:rsidR="00D44713" w:rsidRPr="007455A1" w:rsidRDefault="00DC5BA2" w:rsidP="007455A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структуру предмета, конструкции, пространства, зрительного образа;</w:t>
      </w:r>
    </w:p>
    <w:p w14:paraId="73176584" w14:textId="77777777" w:rsidR="00D44713" w:rsidRPr="007455A1" w:rsidRDefault="00DC5BA2" w:rsidP="007455A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</w:rPr>
        <w:t>структурировать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</w:rPr>
        <w:t>предметно-пространственные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</w:rPr>
        <w:t>явления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39E80B9" w14:textId="77777777" w:rsidR="00D44713" w:rsidRPr="007455A1" w:rsidRDefault="00DC5BA2" w:rsidP="007455A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пропорциональное соотношение частей внутри целого и предметов между собой;</w:t>
      </w:r>
    </w:p>
    <w:p w14:paraId="52BD1824" w14:textId="77777777" w:rsidR="00D44713" w:rsidRPr="007455A1" w:rsidRDefault="00DC5BA2" w:rsidP="007455A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абстрагировать образ реальности в построении плоской или пространственной композиции.</w:t>
      </w:r>
    </w:p>
    <w:p w14:paraId="3B53FC3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14:paraId="20007DDD" w14:textId="77777777" w:rsidR="00D44713" w:rsidRPr="007455A1" w:rsidRDefault="00DC5BA2" w:rsidP="007455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явлений художественной культуры;</w:t>
      </w:r>
    </w:p>
    <w:p w14:paraId="4DE9489F" w14:textId="77777777" w:rsidR="00D44713" w:rsidRPr="007455A1" w:rsidRDefault="00DC5BA2" w:rsidP="007455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14:paraId="0993E497" w14:textId="77777777" w:rsidR="00D44713" w:rsidRPr="007455A1" w:rsidRDefault="00DC5BA2" w:rsidP="007455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09B52CC1" w14:textId="77777777" w:rsidR="00D44713" w:rsidRPr="007455A1" w:rsidRDefault="00DC5BA2" w:rsidP="007455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познания;</w:t>
      </w:r>
    </w:p>
    <w:p w14:paraId="0682AEED" w14:textId="77777777" w:rsidR="00D44713" w:rsidRPr="007455A1" w:rsidRDefault="00DC5BA2" w:rsidP="007455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14:paraId="5E7D6029" w14:textId="77777777" w:rsidR="00D44713" w:rsidRPr="007455A1" w:rsidRDefault="00DC5BA2" w:rsidP="007455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0ADEE93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14:paraId="24A611DD" w14:textId="77777777" w:rsidR="00D44713" w:rsidRPr="007455A1" w:rsidRDefault="00DC5BA2" w:rsidP="007455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14:paraId="1208232E" w14:textId="77777777" w:rsidR="00D44713" w:rsidRPr="007455A1" w:rsidRDefault="00DC5BA2" w:rsidP="007455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</w:rPr>
        <w:t>образовательные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</w:rPr>
        <w:t>ресурсы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D3A51A8" w14:textId="77777777" w:rsidR="00D44713" w:rsidRPr="007455A1" w:rsidRDefault="00DC5BA2" w:rsidP="007455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учебными пособиями и учебниками;</w:t>
      </w:r>
    </w:p>
    <w:p w14:paraId="215B91D8" w14:textId="77777777" w:rsidR="00D44713" w:rsidRPr="007455A1" w:rsidRDefault="00DC5BA2" w:rsidP="007455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14:paraId="50F6CFF4" w14:textId="77777777" w:rsidR="00D44713" w:rsidRPr="007455A1" w:rsidRDefault="00DC5BA2" w:rsidP="007455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14:paraId="27949E3B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</w:p>
    <w:p w14:paraId="0B87081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564D245B" w14:textId="77777777" w:rsidR="00D44713" w:rsidRPr="007455A1" w:rsidRDefault="00D44713" w:rsidP="007455A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8788907" w14:textId="77777777" w:rsidR="00D44713" w:rsidRPr="007455A1" w:rsidRDefault="00DC5BA2" w:rsidP="007455A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732DC6CE" w14:textId="77777777" w:rsidR="00D44713" w:rsidRPr="007455A1" w:rsidRDefault="00DC5BA2" w:rsidP="007455A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опираясь на восприятие окружающих;</w:t>
      </w:r>
    </w:p>
    <w:p w14:paraId="3E30B0F1" w14:textId="77777777" w:rsidR="00D44713" w:rsidRPr="007455A1" w:rsidRDefault="00DC5BA2" w:rsidP="007455A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14:paraId="6D00DACD" w14:textId="77777777" w:rsidR="00D44713" w:rsidRPr="007455A1" w:rsidRDefault="00DC5BA2" w:rsidP="007455A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54D6CEBA" w14:textId="77777777" w:rsidR="00D44713" w:rsidRPr="007455A1" w:rsidRDefault="00DC5BA2" w:rsidP="007455A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4FC590E8" w14:textId="77777777" w:rsidR="00D44713" w:rsidRPr="007455A1" w:rsidRDefault="00D44713" w:rsidP="007455A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954FE3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7CA9F120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</w:p>
    <w:p w14:paraId="1E9454B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14:paraId="3B8275CD" w14:textId="77777777" w:rsidR="00D44713" w:rsidRPr="007455A1" w:rsidRDefault="00DC5BA2" w:rsidP="007455A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16EE0F58" w14:textId="77777777" w:rsidR="00D44713" w:rsidRPr="007455A1" w:rsidRDefault="00DC5BA2" w:rsidP="007455A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14:paraId="45CF5C97" w14:textId="77777777" w:rsidR="00D44713" w:rsidRPr="007455A1" w:rsidRDefault="00DC5BA2" w:rsidP="007455A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3F1FDA7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14:paraId="440D816B" w14:textId="77777777" w:rsidR="00D44713" w:rsidRPr="007455A1" w:rsidRDefault="00DC5BA2" w:rsidP="007455A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552AAC74" w14:textId="77777777" w:rsidR="00D44713" w:rsidRPr="007455A1" w:rsidRDefault="00DC5BA2" w:rsidP="007455A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14:paraId="6126BC0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14:paraId="260822E0" w14:textId="77777777" w:rsidR="00D44713" w:rsidRPr="007455A1" w:rsidRDefault="00DC5BA2" w:rsidP="007455A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14:paraId="212EA60C" w14:textId="77777777" w:rsidR="00D44713" w:rsidRPr="007455A1" w:rsidRDefault="00DC5BA2" w:rsidP="007455A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14:paraId="15A4D674" w14:textId="77777777" w:rsidR="00D44713" w:rsidRPr="007455A1" w:rsidRDefault="00DC5BA2" w:rsidP="007455A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6FC3ED8A" w14:textId="77777777" w:rsidR="00D44713" w:rsidRPr="007455A1" w:rsidRDefault="00DC5BA2" w:rsidP="007455A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14:paraId="4A7CB953" w14:textId="77777777" w:rsidR="00D44713" w:rsidRPr="007455A1" w:rsidRDefault="00DC5BA2" w:rsidP="007455A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межвозрастном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взаимодействии.</w:t>
      </w:r>
    </w:p>
    <w:p w14:paraId="2DDE7819" w14:textId="77777777" w:rsidR="00D44713" w:rsidRPr="007455A1" w:rsidRDefault="00D44713" w:rsidP="007455A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24264882"/>
      <w:bookmarkEnd w:id="8"/>
    </w:p>
    <w:p w14:paraId="4AB233D8" w14:textId="77777777" w:rsidR="00D44713" w:rsidRPr="007455A1" w:rsidRDefault="00D44713" w:rsidP="007455A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17BBA5D" w14:textId="77777777" w:rsidR="00D44713" w:rsidRPr="007455A1" w:rsidRDefault="00DC5BA2" w:rsidP="007455A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72A953E7" w14:textId="77777777" w:rsidR="00D44713" w:rsidRPr="007455A1" w:rsidRDefault="00D44713" w:rsidP="007455A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504C81E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</w:t>
      </w: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37E02D7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«Декоративно-прикладное и народное искусство»:</w:t>
      </w:r>
    </w:p>
    <w:p w14:paraId="143FA0B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14:paraId="68053F3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14:paraId="2C56ACF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14:paraId="1436825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коммуникативные, познавательные и культовые функции декоративно-прикладного искусства;</w:t>
      </w:r>
    </w:p>
    <w:p w14:paraId="0A32C15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14:paraId="5830AF0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14:paraId="5EB779C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14:paraId="3FC6D5A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14:paraId="49FE464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14:paraId="3ADABB8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14:paraId="74590A8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14:paraId="16F69B4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14:paraId="0DAF43A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17C3A0E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14:paraId="4701B1F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14:paraId="2714181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14:paraId="48EDAE6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14:paraId="61499E0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14:paraId="603F89B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14:paraId="00932D4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14:paraId="293C3FE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14:paraId="076B5AB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рассказывать о происхождении народных художественных промыслов, о соотношении ремесла и искусства;</w:t>
      </w:r>
    </w:p>
    <w:p w14:paraId="3C847B8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14:paraId="4184E0F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14:paraId="21B68AB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14:paraId="72F4706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14:paraId="2689557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14:paraId="7DA1AB9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14:paraId="3E40EAD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14:paraId="5B7E276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11BB5AF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14:paraId="5B9D6B7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14:paraId="4130240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14:paraId="6EE3B13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14:paraId="301217B8" w14:textId="77777777" w:rsidR="00D44713" w:rsidRPr="007455A1" w:rsidRDefault="00D44713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124C330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классе</w:t>
      </w: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A60DE02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«Живопись, графика, скульптура»:</w:t>
      </w:r>
    </w:p>
    <w:p w14:paraId="3131B6D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14:paraId="5B400DD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деления пространственных искусств на виды;</w:t>
      </w:r>
    </w:p>
    <w:p w14:paraId="4360436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виды живописи, графики и скульптуры, объяснять их назначение в жизни людей.</w:t>
      </w:r>
    </w:p>
    <w:p w14:paraId="5F07A7A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изобразительного искусства и его выразительные средства:</w:t>
      </w:r>
    </w:p>
    <w:p w14:paraId="43B6AF1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14:paraId="5267086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14:paraId="55B9259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14:paraId="3AE4D09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14:paraId="7723723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роль рисунка как основы изобразительной деятельности;</w:t>
      </w:r>
    </w:p>
    <w:p w14:paraId="25E2AD9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учебного рисунка – светотеневого изображения объёмных форм;</w:t>
      </w:r>
    </w:p>
    <w:p w14:paraId="042B018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знать основы линейной перспективы и уметь изображать объёмные геометрические тела на двухмерной плоскости;</w:t>
      </w:r>
    </w:p>
    <w:p w14:paraId="00E6794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14:paraId="24C84FF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14:paraId="33B0C47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14:paraId="1F6F149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линейного рисунка, понимать выразительные возможности линии;</w:t>
      </w:r>
    </w:p>
    <w:p w14:paraId="0375BBE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14:paraId="56B5B92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основы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цветоведения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14:paraId="148E2DB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14:paraId="2D7D457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39DD9FB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изобразительного искусства:</w:t>
      </w:r>
    </w:p>
    <w:p w14:paraId="064635D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понятие «жанры в изобразительном искусстве», перечислять жанры;</w:t>
      </w:r>
    </w:p>
    <w:p w14:paraId="4E8CF9B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14:paraId="11557FB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Натюрморт:</w:t>
      </w:r>
    </w:p>
    <w:p w14:paraId="1811178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14:paraId="62BF4DA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14:paraId="601417A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14:paraId="7DDC3CC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051499B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графического натюрморта;</w:t>
      </w:r>
    </w:p>
    <w:p w14:paraId="0259482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натюрморта средствами живописи.</w:t>
      </w:r>
    </w:p>
    <w:p w14:paraId="3632287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Портрет:</w:t>
      </w:r>
    </w:p>
    <w:p w14:paraId="3D46E8F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64655CF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14:paraId="1FAC8A3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14:paraId="393FE81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14:paraId="63B8122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Боровиковский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14:paraId="279D1A7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14:paraId="510C245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14:paraId="59DAD56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3B3A9CC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начальный опыт лепки головы человека;</w:t>
      </w:r>
    </w:p>
    <w:p w14:paraId="529E350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14:paraId="1A64E4C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14:paraId="2BA93F3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14:paraId="16EC1A0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14:paraId="7AAF0C4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жанре портрета в искусстве ХХ в. – западном и отечественном.</w:t>
      </w:r>
    </w:p>
    <w:p w14:paraId="2875FCA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Пейзаж:</w:t>
      </w:r>
    </w:p>
    <w:p w14:paraId="516B0B0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14:paraId="1293F73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построения линейной перспективы и уметь применять их в рисунке;</w:t>
      </w:r>
    </w:p>
    <w:p w14:paraId="5180F99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5BF3D73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воздушной перспективы и уметь их применять на практике;</w:t>
      </w:r>
    </w:p>
    <w:p w14:paraId="34935BA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14:paraId="142EE76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морских пейзажах И. Айвазовского;</w:t>
      </w:r>
    </w:p>
    <w:p w14:paraId="666F87C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5FB8835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И. Шишкина, И. Левитана и художников ХХ в. (по выбору);</w:t>
      </w:r>
    </w:p>
    <w:p w14:paraId="44941E6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14:paraId="015E9E2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живописного изображения различных активно выраженных состояний природы;</w:t>
      </w:r>
    </w:p>
    <w:p w14:paraId="25E4E32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пейзажных зарисовок, графического изображения природы по памяти и представлению;</w:t>
      </w:r>
    </w:p>
    <w:p w14:paraId="58EB2B7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14:paraId="50EFEAA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изображения городского пейзажа – по памяти или представлению;</w:t>
      </w:r>
    </w:p>
    <w:p w14:paraId="1F091C0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14:paraId="3B84DD7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14:paraId="7331A69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Бытовой жанр:</w:t>
      </w:r>
    </w:p>
    <w:p w14:paraId="52D04F0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14:paraId="1C73F87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14:paraId="280EAC1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14:paraId="55EBD7A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14:paraId="53BDD6F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14:paraId="34ECE11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осознавать многообразие форм организации бытовой жизни и одновременно единство мира людей;</w:t>
      </w:r>
    </w:p>
    <w:p w14:paraId="7E8489B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14:paraId="3DA3570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изображения бытовой жизни разных народов в контексте традиций их искусства;</w:t>
      </w:r>
    </w:p>
    <w:p w14:paraId="3E4F11B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14:paraId="7A66A53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14:paraId="4EDC263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Исторический жанр:</w:t>
      </w:r>
    </w:p>
    <w:p w14:paraId="6EB3B91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14:paraId="7FD18E4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14:paraId="254B7C9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14:paraId="5BF7045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14:paraId="2E6D8D5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14:paraId="3BD4FEE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14:paraId="7542CC4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1EA30DF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Библейские темы в изобразительном искусстве:</w:t>
      </w:r>
    </w:p>
    <w:p w14:paraId="705B9EA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14:paraId="05E2A2B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14:paraId="628A3BD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Пьета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Микеланджело и других скульптурах;</w:t>
      </w:r>
    </w:p>
    <w:p w14:paraId="6C26D21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картинах на библейские темы в истории русского искусства;</w:t>
      </w:r>
    </w:p>
    <w:p w14:paraId="2856A98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, «Христос и грешница» В. Поленова и других картин;</w:t>
      </w:r>
    </w:p>
    <w:p w14:paraId="1FB26C8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смысловом различии между иконой и картиной на библейские темы;</w:t>
      </w:r>
    </w:p>
    <w:p w14:paraId="1AFAFBC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14:paraId="299A78C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14:paraId="261868E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14:paraId="117DFE8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14:paraId="299A3DE3" w14:textId="77777777" w:rsidR="00D44713" w:rsidRPr="007455A1" w:rsidRDefault="00D44713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D44F3D3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классе</w:t>
      </w: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94AAEA1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«Архитектура и дизайн»</w:t>
      </w:r>
    </w:p>
    <w:p w14:paraId="411A538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14:paraId="2A03DB7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14:paraId="7107CB4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14:paraId="530F766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14:paraId="133F46F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14:paraId="7D92F00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Графический дизайн:</w:t>
      </w:r>
    </w:p>
    <w:p w14:paraId="090F75D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14:paraId="31289A9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основные средства – требования к композиции;</w:t>
      </w:r>
    </w:p>
    <w:p w14:paraId="7DBF526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перечислять и объяснять основные типы формальной композиции;</w:t>
      </w:r>
    </w:p>
    <w:p w14:paraId="2FC8C7B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14:paraId="44A31F1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при творческом построении композиции листа композиционную доминанту;</w:t>
      </w:r>
    </w:p>
    <w:p w14:paraId="40EC53C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формальные композиции на выражение в них движения и статики;</w:t>
      </w:r>
    </w:p>
    <w:p w14:paraId="4556C96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вариативности в ритмической организации листа;</w:t>
      </w:r>
    </w:p>
    <w:p w14:paraId="2D78E1D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цвета в конструктивных искусствах;</w:t>
      </w:r>
    </w:p>
    <w:p w14:paraId="117CA6C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технологию использования цвета в живописи и в конструктивных искусствах;</w:t>
      </w:r>
    </w:p>
    <w:p w14:paraId="761730E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выражение «цветовой образ»;</w:t>
      </w:r>
    </w:p>
    <w:p w14:paraId="72BBFD7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14:paraId="30F869B8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14:paraId="44FC926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14:paraId="288A76F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печатное слово, типографскую строку в качестве элементов графической композиции;</w:t>
      </w:r>
    </w:p>
    <w:p w14:paraId="6302452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14:paraId="6924EE0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48CD114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7E1BF51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Социальное значение дизайна и архитектуры как среды жизни человека: </w:t>
      </w:r>
    </w:p>
    <w:p w14:paraId="1195F3E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14:paraId="40B9E31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выполнять построение макета пространственно-объёмной композиции по его чертежу;</w:t>
      </w:r>
    </w:p>
    <w:p w14:paraId="3648E55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14:paraId="2592C5C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14:paraId="0AB9F2E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14:paraId="1AA7733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14:paraId="24FABCE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14:paraId="422E845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0D972EC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14:paraId="7BEA853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14:paraId="6F04C77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14:paraId="2566488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14:paraId="5FFA14F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14:paraId="180386C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14:paraId="5A5720F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14:paraId="5B9984C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14:paraId="2B88356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14:paraId="2375086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5BD057C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62C4002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14:paraId="14478F7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14:paraId="1858CA1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</w:t>
      </w: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14:paraId="214E7F3F" w14:textId="77777777" w:rsidR="00D44713" w:rsidRPr="007455A1" w:rsidRDefault="00D44713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B745D04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результатам реализации </w:t>
      </w: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вариативного модуля</w:t>
      </w: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14:paraId="1A214716" w14:textId="77777777" w:rsidR="00D44713" w:rsidRPr="007455A1" w:rsidRDefault="00DC5BA2" w:rsidP="007455A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14:paraId="09B0C84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14:paraId="5E00D30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характеризовать роль визуального образа в синтетических искусствах;</w:t>
      </w:r>
    </w:p>
    <w:p w14:paraId="60AC1E4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14:paraId="4611DA1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искусство театра:</w:t>
      </w:r>
    </w:p>
    <w:p w14:paraId="35E77CF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14:paraId="0CB1F1D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14:paraId="2196897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сценографии и символическом характере сценического образа;</w:t>
      </w:r>
    </w:p>
    <w:p w14:paraId="27253A7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14:paraId="5A4151C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А. Головина и других художников);</w:t>
      </w:r>
    </w:p>
    <w:p w14:paraId="16EA477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14:paraId="34C528E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14:paraId="0ABE087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практический навык игрового одушевления куклы из простых бытовых предметов;</w:t>
      </w:r>
    </w:p>
    <w:p w14:paraId="3758B1E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14:paraId="60AE970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фотография:</w:t>
      </w:r>
    </w:p>
    <w:p w14:paraId="24E3ED43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14:paraId="5711EC6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понятия «длительность экспозиции», «выдержка», «диафрагма»;</w:t>
      </w:r>
    </w:p>
    <w:p w14:paraId="65A6BC5A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14:paraId="4894A47B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значение фотографий «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Родиноведения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» С.М. Прокудина-Горского для современных представлений об истории жизни в нашей стране;</w:t>
      </w:r>
    </w:p>
    <w:p w14:paraId="0976F01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различные жанры художественной фотографии;</w:t>
      </w:r>
    </w:p>
    <w:p w14:paraId="32E5109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света как художественного средства в искусстве фотографии;</w:t>
      </w:r>
    </w:p>
    <w:p w14:paraId="18BA958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14:paraId="4907FF2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14:paraId="52D3D56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14:paraId="23AEBBA4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14:paraId="016159A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14:paraId="0EB8EB5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14:paraId="6728CDEE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представление о </w:t>
      </w:r>
      <w:proofErr w:type="spell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фототворчестве</w:t>
      </w:r>
      <w:proofErr w:type="spell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А. Родченко, о </w:t>
      </w:r>
      <w:proofErr w:type="spellStart"/>
      <w:proofErr w:type="gramStart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том,как</w:t>
      </w:r>
      <w:proofErr w:type="spellEnd"/>
      <w:proofErr w:type="gramEnd"/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14:paraId="237115B1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компьютерной обработки и преобразования фотографий.</w:t>
      </w:r>
    </w:p>
    <w:p w14:paraId="4459EA9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и искусство кино:</w:t>
      </w:r>
    </w:p>
    <w:p w14:paraId="48895AAD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этапах в истории кино и его эволюции как искусства;</w:t>
      </w:r>
    </w:p>
    <w:p w14:paraId="5868850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14:paraId="3CC5144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экранных искусствах как монтаже композиционно построенных кадров;</w:t>
      </w:r>
    </w:p>
    <w:p w14:paraId="6FA77F05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14:paraId="07C0C87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видео в современной бытовой культуре;</w:t>
      </w:r>
    </w:p>
    <w:p w14:paraId="09D87659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14:paraId="5040EF6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14:paraId="662C14CF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14:paraId="4427285C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 критического осмысления качества снятых роликов;</w:t>
      </w:r>
    </w:p>
    <w:p w14:paraId="2D441F2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14:paraId="296ACFF7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14:paraId="01B8F932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14:paraId="303CAB1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совместной творческой коллективной работы по созданию анимационного фильма.</w:t>
      </w:r>
    </w:p>
    <w:p w14:paraId="227B4BA0" w14:textId="77777777" w:rsidR="00D44713" w:rsidRPr="007455A1" w:rsidRDefault="00DC5BA2" w:rsidP="007455A1">
      <w:pPr>
        <w:tabs>
          <w:tab w:val="left" w:pos="3119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Изобразительное искусство на телевидении:</w:t>
      </w:r>
    </w:p>
    <w:p w14:paraId="6F10F630" w14:textId="77777777" w:rsidR="00D44713" w:rsidRPr="007455A1" w:rsidRDefault="00DC5BA2" w:rsidP="007455A1">
      <w:pPr>
        <w:tabs>
          <w:tab w:val="left" w:pos="3119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14:paraId="78C1910F" w14:textId="77777777" w:rsidR="00D44713" w:rsidRPr="007455A1" w:rsidRDefault="00DC5BA2" w:rsidP="007455A1">
      <w:pPr>
        <w:tabs>
          <w:tab w:val="left" w:pos="3119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создателе телевидения – русском инженере Владимире Зворыкине;</w:t>
      </w:r>
    </w:p>
    <w:p w14:paraId="34E6F5F2" w14:textId="77777777" w:rsidR="00D44713" w:rsidRPr="007455A1" w:rsidRDefault="00DC5BA2" w:rsidP="007455A1">
      <w:pPr>
        <w:tabs>
          <w:tab w:val="left" w:pos="3119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роль телевидения в превращении мира в единое информационное пространство;</w:t>
      </w:r>
    </w:p>
    <w:p w14:paraId="1B760462" w14:textId="77777777" w:rsidR="00D44713" w:rsidRPr="007455A1" w:rsidRDefault="00DC5BA2" w:rsidP="007455A1">
      <w:pPr>
        <w:tabs>
          <w:tab w:val="left" w:pos="3119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14:paraId="1992D14F" w14:textId="77777777" w:rsidR="00D44713" w:rsidRPr="007455A1" w:rsidRDefault="00DC5BA2" w:rsidP="007455A1">
      <w:pPr>
        <w:tabs>
          <w:tab w:val="left" w:pos="3119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14:paraId="307495E6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образовательные задачи зрительской культуры и необходимость зрительских умений;</w:t>
      </w:r>
    </w:p>
    <w:p w14:paraId="03A75600" w14:textId="77777777" w:rsidR="00D44713" w:rsidRPr="007455A1" w:rsidRDefault="00DC5BA2" w:rsidP="007455A1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455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14:paraId="459AEF61" w14:textId="77777777" w:rsidR="00D23CDF" w:rsidRPr="00DC5BA2" w:rsidRDefault="00D23CDF">
      <w:pPr>
        <w:spacing w:after="0" w:line="264" w:lineRule="auto"/>
        <w:ind w:firstLine="600"/>
        <w:jc w:val="both"/>
        <w:rPr>
          <w:lang w:val="ru-RU"/>
        </w:rPr>
      </w:pPr>
    </w:p>
    <w:p w14:paraId="63DE2A9D" w14:textId="77777777" w:rsidR="00D44713" w:rsidRPr="00CD4D9E" w:rsidRDefault="00DC5BA2">
      <w:pPr>
        <w:spacing w:after="0" w:line="264" w:lineRule="auto"/>
        <w:ind w:left="120"/>
        <w:jc w:val="both"/>
        <w:rPr>
          <w:lang w:val="ru-RU"/>
        </w:rPr>
      </w:pPr>
      <w:r w:rsidRPr="00CD4D9E">
        <w:rPr>
          <w:rFonts w:ascii="Times New Roman" w:hAnsi="Times New Roman"/>
          <w:b/>
          <w:color w:val="000000"/>
          <w:sz w:val="28"/>
          <w:lang w:val="ru-RU"/>
        </w:rPr>
        <w:lastRenderedPageBreak/>
        <w:t>​</w:t>
      </w:r>
    </w:p>
    <w:p w14:paraId="5D15A2B9" w14:textId="77777777" w:rsidR="00D44713" w:rsidRPr="00CD4D9E" w:rsidRDefault="00D44713">
      <w:pPr>
        <w:rPr>
          <w:lang w:val="ru-RU"/>
        </w:rPr>
        <w:sectPr w:rsidR="00D44713" w:rsidRPr="00CD4D9E" w:rsidSect="007455A1">
          <w:pgSz w:w="11906" w:h="16383"/>
          <w:pgMar w:top="567" w:right="850" w:bottom="1134" w:left="709" w:header="720" w:footer="720" w:gutter="0"/>
          <w:cols w:space="720"/>
        </w:sectPr>
      </w:pPr>
    </w:p>
    <w:p w14:paraId="22107D4F" w14:textId="77777777" w:rsidR="00D23CDF" w:rsidRPr="00DC5BA2" w:rsidRDefault="00D23CDF" w:rsidP="00D23CDF">
      <w:pPr>
        <w:spacing w:after="0"/>
        <w:ind w:left="120"/>
        <w:rPr>
          <w:lang w:val="ru-RU"/>
        </w:rPr>
      </w:pPr>
      <w:bookmarkStart w:id="9" w:name="block-13240153"/>
      <w:bookmarkStart w:id="10" w:name="block-13240154"/>
      <w:bookmarkEnd w:id="6"/>
      <w:r w:rsidRPr="00DC5B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14:paraId="6DA3FAF7" w14:textId="77777777" w:rsidR="00D23CDF" w:rsidRPr="00DC5BA2" w:rsidRDefault="00D23CDF" w:rsidP="00D23CDF">
      <w:pPr>
        <w:spacing w:after="0"/>
        <w:ind w:left="120"/>
        <w:rPr>
          <w:lang w:val="ru-RU"/>
        </w:rPr>
      </w:pPr>
      <w:r w:rsidRPr="00DC5BA2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5062"/>
        <w:gridCol w:w="1491"/>
        <w:gridCol w:w="1841"/>
        <w:gridCol w:w="1910"/>
        <w:gridCol w:w="2852"/>
      </w:tblGrid>
      <w:tr w:rsidR="00D23CDF" w14:paraId="142CD737" w14:textId="77777777" w:rsidTr="007455A1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DFC992" w14:textId="77777777" w:rsidR="00D23CDF" w:rsidRDefault="00D23CDF" w:rsidP="00745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244B8FD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50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79784E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094397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5242" w:type="dxa"/>
            <w:gridSpan w:val="3"/>
            <w:tcMar>
              <w:top w:w="50" w:type="dxa"/>
              <w:left w:w="100" w:type="dxa"/>
            </w:tcMar>
            <w:vAlign w:val="center"/>
          </w:tcPr>
          <w:p w14:paraId="6A72F06A" w14:textId="77777777" w:rsidR="00D23CDF" w:rsidRDefault="00D23CDF" w:rsidP="007455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5F32CE" w14:textId="456D66B5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D23CDF" w14:paraId="123E48DB" w14:textId="77777777" w:rsidTr="007455A1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490C4F" w14:textId="77777777" w:rsidR="00D23CDF" w:rsidRDefault="00D23CDF" w:rsidP="007455A1"/>
        </w:tc>
        <w:tc>
          <w:tcPr>
            <w:tcW w:w="50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69F66F" w14:textId="77777777" w:rsidR="00D23CDF" w:rsidRDefault="00D23CDF" w:rsidP="007455A1"/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62C417C" w14:textId="4628E28A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DBE382" w14:textId="1C27FEF9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26F429" w14:textId="1109F5D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71866A" w14:textId="77777777" w:rsidR="00D23CDF" w:rsidRDefault="00D23CDF" w:rsidP="007455A1"/>
        </w:tc>
      </w:tr>
      <w:tr w:rsidR="00D23CDF" w14:paraId="06431BD2" w14:textId="77777777" w:rsidTr="007455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A7DC3CF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45CDDCA0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595CCDB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E0A228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B9C600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3EDD64C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530FD9C6" w14:textId="77777777" w:rsidTr="007455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78F04A7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24B271CE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CC4BE54" w14:textId="77777777" w:rsidR="00D23CDF" w:rsidRPr="00DC5BA2" w:rsidRDefault="00D23CDF" w:rsidP="007455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C69C31" w14:textId="77777777" w:rsidR="00D23CDF" w:rsidRPr="00DC5BA2" w:rsidRDefault="00D23CDF" w:rsidP="007455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62F16C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6D48C1B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54C98B6A" w14:textId="77777777" w:rsidTr="007455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2226569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1C9936E0" w14:textId="77777777" w:rsidR="00D23CDF" w:rsidRPr="00DC5BA2" w:rsidRDefault="00D23CDF" w:rsidP="007455A1">
            <w:pPr>
              <w:spacing w:after="0"/>
              <w:ind w:left="135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CDAFF06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76663E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3D22EE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171C61A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4710E3FD" w14:textId="77777777" w:rsidTr="007455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2F655A5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4F40899C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9EC0A5F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56E382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62DBF3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29CDE82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6513E6DB" w14:textId="77777777" w:rsidTr="007455A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E0734AD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062" w:type="dxa"/>
            <w:tcMar>
              <w:top w:w="50" w:type="dxa"/>
              <w:left w:w="100" w:type="dxa"/>
            </w:tcMar>
            <w:vAlign w:val="center"/>
          </w:tcPr>
          <w:p w14:paraId="257CD3E6" w14:textId="77777777" w:rsidR="00D23CDF" w:rsidRPr="00DC5BA2" w:rsidRDefault="00D23CDF" w:rsidP="007455A1">
            <w:pPr>
              <w:spacing w:after="0"/>
              <w:ind w:left="135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0D9EC8E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54E0CD" w14:textId="77777777" w:rsidR="00D23CDF" w:rsidRPr="00DC5BA2" w:rsidRDefault="00D23CDF" w:rsidP="007455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40CA73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2A37D8A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6244D578" w14:textId="77777777" w:rsidTr="007455A1">
        <w:trPr>
          <w:trHeight w:val="144"/>
          <w:tblCellSpacing w:w="20" w:type="nil"/>
        </w:trPr>
        <w:tc>
          <w:tcPr>
            <w:tcW w:w="5871" w:type="dxa"/>
            <w:gridSpan w:val="2"/>
            <w:tcMar>
              <w:top w:w="50" w:type="dxa"/>
              <w:left w:w="100" w:type="dxa"/>
            </w:tcMar>
            <w:vAlign w:val="center"/>
          </w:tcPr>
          <w:p w14:paraId="478C4396" w14:textId="77777777" w:rsidR="00D23CDF" w:rsidRPr="00DC5BA2" w:rsidRDefault="00D23CDF" w:rsidP="007455A1">
            <w:pPr>
              <w:spacing w:after="0"/>
              <w:ind w:left="135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B09BE23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D02D16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5EA63F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A1C7F19" w14:textId="77777777" w:rsidR="00D23CDF" w:rsidRDefault="00D23CDF" w:rsidP="007455A1"/>
        </w:tc>
      </w:tr>
    </w:tbl>
    <w:p w14:paraId="716861E2" w14:textId="79735DDA" w:rsidR="00D23CDF" w:rsidRPr="00DC5BA2" w:rsidRDefault="00D23CDF" w:rsidP="007455A1">
      <w:pPr>
        <w:tabs>
          <w:tab w:val="left" w:pos="6210"/>
        </w:tabs>
        <w:rPr>
          <w:lang w:val="ru-RU"/>
        </w:rPr>
      </w:pPr>
      <w:r w:rsidRPr="00DC5BA2">
        <w:rPr>
          <w:rFonts w:ascii="Times New Roman" w:hAnsi="Times New Roman"/>
          <w:b/>
          <w:color w:val="000000"/>
          <w:sz w:val="28"/>
          <w:lang w:val="ru-RU"/>
        </w:rPr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4"/>
        <w:gridCol w:w="4196"/>
        <w:gridCol w:w="1553"/>
        <w:gridCol w:w="1841"/>
        <w:gridCol w:w="1910"/>
        <w:gridCol w:w="3816"/>
      </w:tblGrid>
      <w:tr w:rsidR="00D23CDF" w14:paraId="63CFB1E1" w14:textId="77777777" w:rsidTr="007455A1">
        <w:trPr>
          <w:trHeight w:val="144"/>
          <w:tblCellSpacing w:w="20" w:type="nil"/>
        </w:trPr>
        <w:tc>
          <w:tcPr>
            <w:tcW w:w="7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801C5A" w14:textId="77777777" w:rsidR="00D23CDF" w:rsidRDefault="00D23CDF" w:rsidP="00745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CC8F45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41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A13D74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BF80DB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5304" w:type="dxa"/>
            <w:gridSpan w:val="3"/>
            <w:tcMar>
              <w:top w:w="50" w:type="dxa"/>
              <w:left w:w="100" w:type="dxa"/>
            </w:tcMar>
            <w:vAlign w:val="center"/>
          </w:tcPr>
          <w:p w14:paraId="60BF12BF" w14:textId="77777777" w:rsidR="00D23CDF" w:rsidRDefault="00D23CDF" w:rsidP="007455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93D7EF" w14:textId="4A7E7D81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D23CDF" w14:paraId="7B77F1F0" w14:textId="77777777" w:rsidTr="007455A1">
        <w:trPr>
          <w:trHeight w:val="144"/>
          <w:tblCellSpacing w:w="20" w:type="nil"/>
        </w:trPr>
        <w:tc>
          <w:tcPr>
            <w:tcW w:w="7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E7FE93" w14:textId="77777777" w:rsidR="00D23CDF" w:rsidRDefault="00D23CDF" w:rsidP="007455A1"/>
        </w:tc>
        <w:tc>
          <w:tcPr>
            <w:tcW w:w="41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1E0E38" w14:textId="77777777" w:rsidR="00D23CDF" w:rsidRDefault="00D23CDF" w:rsidP="007455A1"/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18143265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DDFB12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A34D11" w14:textId="59E47ED0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A89B6" w14:textId="2DE1CCE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38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11EB2C" w14:textId="77777777" w:rsidR="00D23CDF" w:rsidRDefault="00D23CDF" w:rsidP="007455A1"/>
        </w:tc>
      </w:tr>
      <w:tr w:rsidR="00D23CDF" w14:paraId="41C5FBBA" w14:textId="77777777" w:rsidTr="007455A1">
        <w:trPr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14:paraId="4389872A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14:paraId="0E131D38" w14:textId="77777777" w:rsidR="00D23CDF" w:rsidRPr="00DC5BA2" w:rsidRDefault="00D23CDF" w:rsidP="007455A1">
            <w:pPr>
              <w:spacing w:after="0"/>
              <w:ind w:left="135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0E54A159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BE890E" w14:textId="77777777" w:rsidR="00D23CDF" w:rsidRPr="00DC5BA2" w:rsidRDefault="00D23CDF" w:rsidP="007455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9CC0FE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37A4A11F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17AB80ED" w14:textId="77777777" w:rsidTr="007455A1">
        <w:trPr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14:paraId="6356E3C3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14:paraId="176C9DD6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3CEFE718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816114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76228B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3F180603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3FD6BEC7" w14:textId="77777777" w:rsidTr="007455A1">
        <w:trPr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14:paraId="297DC3CA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14:paraId="58CCDEFE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4693A278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CCBA86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1C73DB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4B9575D8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:rsidRPr="00A308AE" w14:paraId="0FB51147" w14:textId="77777777" w:rsidTr="007455A1">
        <w:trPr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14:paraId="2C61B3EF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14:paraId="3B4090EC" w14:textId="77777777" w:rsidR="00D23CDF" w:rsidRDefault="00D23CDF" w:rsidP="007455A1">
            <w:pPr>
              <w:spacing w:after="0"/>
              <w:ind w:left="135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370470F2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6DCB22" w14:textId="77777777" w:rsidR="00D23CDF" w:rsidRPr="00DC5BA2" w:rsidRDefault="00D23CDF" w:rsidP="007455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169B50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31511C3D" w14:textId="77777777" w:rsidR="00D23CDF" w:rsidRPr="00DC5BA2" w:rsidRDefault="00D23CDF" w:rsidP="007455A1">
            <w:pPr>
              <w:spacing w:after="0"/>
              <w:ind w:left="135"/>
              <w:rPr>
                <w:lang w:val="ru-RU"/>
              </w:rPr>
            </w:pPr>
          </w:p>
        </w:tc>
      </w:tr>
      <w:tr w:rsidR="00D23CDF" w14:paraId="0FE46F47" w14:textId="77777777" w:rsidTr="007455A1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14:paraId="30647E5A" w14:textId="77777777" w:rsidR="00D23CDF" w:rsidRPr="00DC5BA2" w:rsidRDefault="00D23CDF" w:rsidP="007455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ОБЩЕЕ КОЛИЧЕСТВО ЧАСОВ ПО ПРОГРАММЕ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1A5006F5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27AAB1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CBF8EF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2B1997E1" w14:textId="77777777" w:rsidR="00D23CDF" w:rsidRDefault="00D23CDF" w:rsidP="007455A1"/>
        </w:tc>
      </w:tr>
    </w:tbl>
    <w:p w14:paraId="498DB6C8" w14:textId="77777777" w:rsidR="00D23CDF" w:rsidRDefault="00D23CDF" w:rsidP="00D23CDF">
      <w:pPr>
        <w:sectPr w:rsidR="00D23CDF" w:rsidSect="00A308AE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5CA9F524" w14:textId="77777777" w:rsidR="00D23CDF" w:rsidRPr="00DC5BA2" w:rsidRDefault="00D23CDF" w:rsidP="00D23CDF">
      <w:pPr>
        <w:spacing w:after="0"/>
        <w:ind w:left="120"/>
        <w:rPr>
          <w:lang w:val="ru-RU"/>
        </w:rPr>
      </w:pPr>
      <w:r w:rsidRPr="00DC5B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4223"/>
        <w:gridCol w:w="1546"/>
        <w:gridCol w:w="1847"/>
        <w:gridCol w:w="2403"/>
        <w:gridCol w:w="3943"/>
      </w:tblGrid>
      <w:tr w:rsidR="00D23CDF" w14:paraId="3229808F" w14:textId="77777777" w:rsidTr="007455A1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2E41C9" w14:textId="77777777" w:rsidR="00D23CDF" w:rsidRDefault="00D23CDF" w:rsidP="00745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9EC8D0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8A92BA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2BC820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5796" w:type="dxa"/>
            <w:gridSpan w:val="3"/>
            <w:tcMar>
              <w:top w:w="50" w:type="dxa"/>
              <w:left w:w="100" w:type="dxa"/>
            </w:tcMar>
            <w:vAlign w:val="center"/>
          </w:tcPr>
          <w:p w14:paraId="1FA97CAC" w14:textId="77777777" w:rsidR="00D23CDF" w:rsidRDefault="00D23CDF" w:rsidP="007455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9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07B14C" w14:textId="2B9F1C26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D23CDF" w14:paraId="4A3C6F02" w14:textId="77777777" w:rsidTr="007455A1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35C084" w14:textId="77777777" w:rsidR="00D23CDF" w:rsidRDefault="00D23CDF" w:rsidP="007455A1"/>
        </w:tc>
        <w:tc>
          <w:tcPr>
            <w:tcW w:w="42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278E9A" w14:textId="77777777" w:rsidR="00D23CDF" w:rsidRDefault="00D23CDF" w:rsidP="007455A1"/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966D29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E66EC0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0B7394A" w14:textId="49DB6C1E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E76A46A" w14:textId="1207A1EB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39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8E681A" w14:textId="77777777" w:rsidR="00D23CDF" w:rsidRDefault="00D23CDF" w:rsidP="007455A1"/>
        </w:tc>
      </w:tr>
      <w:tr w:rsidR="00D23CDF" w14:paraId="744FF24E" w14:textId="77777777" w:rsidTr="007455A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B7B7719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14:paraId="1A94A59E" w14:textId="77777777" w:rsidR="00D23CDF" w:rsidRPr="00DC5BA2" w:rsidRDefault="00D23CDF" w:rsidP="007455A1">
            <w:pPr>
              <w:spacing w:after="0"/>
              <w:ind w:left="135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A26654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83C8CBE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5F021E6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48515C55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7B548351" w14:textId="77777777" w:rsidTr="007455A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A0F9AD7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14:paraId="03B3F15E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3F4CA9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C6CBAFE" w14:textId="77777777" w:rsidR="00D23CDF" w:rsidRPr="00DC5BA2" w:rsidRDefault="00D23CDF" w:rsidP="007455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24EAD0A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4F5141C2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5246C362" w14:textId="77777777" w:rsidTr="007455A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43EC471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14:paraId="2703135F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0AE1C7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88466F6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A6EB2C6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63CD33BD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5AC051D8" w14:textId="77777777" w:rsidTr="007455A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FC26BC0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14:paraId="60ACAD31" w14:textId="77777777" w:rsidR="00D23CDF" w:rsidRPr="00DC5BA2" w:rsidRDefault="00D23CDF" w:rsidP="007455A1">
            <w:pPr>
              <w:spacing w:after="0"/>
              <w:ind w:left="135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7D2829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B7A944B" w14:textId="77777777" w:rsidR="00D23CDF" w:rsidRPr="00DC5BA2" w:rsidRDefault="00D23CDF" w:rsidP="007455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897F48F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588E00C4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7313D5DA" w14:textId="77777777" w:rsidTr="007455A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F10A1DD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14:paraId="5C1E5F52" w14:textId="77777777" w:rsidR="00D23CDF" w:rsidRPr="00DC5BA2" w:rsidRDefault="00D23CDF" w:rsidP="007455A1">
            <w:pPr>
              <w:spacing w:after="0"/>
              <w:ind w:left="135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3BA3EF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F0CC4D1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7E75A39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417CFD72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58E98042" w14:textId="77777777" w:rsidTr="007455A1">
        <w:trPr>
          <w:trHeight w:val="144"/>
          <w:tblCellSpacing w:w="20" w:type="nil"/>
        </w:trPr>
        <w:tc>
          <w:tcPr>
            <w:tcW w:w="4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B000B6C" w14:textId="77777777" w:rsidR="00D23CDF" w:rsidRPr="00DC5BA2" w:rsidRDefault="00D23CDF" w:rsidP="007455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ОБЩЕЕ КОЛИЧЕСТВО ЧАСОВ ПО ПРОГРАММЕ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C3188F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691F61F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89BEABD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14:paraId="708928A7" w14:textId="77777777" w:rsidR="00D23CDF" w:rsidRDefault="00D23CDF" w:rsidP="007455A1">
            <w:pPr>
              <w:spacing w:after="0"/>
              <w:ind w:left="135"/>
            </w:pPr>
          </w:p>
        </w:tc>
      </w:tr>
    </w:tbl>
    <w:p w14:paraId="10EA4BE8" w14:textId="77777777" w:rsidR="00D23CDF" w:rsidRDefault="00D23CDF" w:rsidP="00D23CDF">
      <w:pPr>
        <w:sectPr w:rsidR="00D23CDF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14:paraId="076EB44A" w14:textId="77777777" w:rsidR="00D23CDF" w:rsidRDefault="00D23CDF" w:rsidP="00D23C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D07266B" w14:textId="77777777" w:rsidR="00D23CDF" w:rsidRDefault="00D23CDF" w:rsidP="00D23C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611"/>
        <w:gridCol w:w="1294"/>
        <w:gridCol w:w="1841"/>
        <w:gridCol w:w="1910"/>
        <w:gridCol w:w="1347"/>
        <w:gridCol w:w="2221"/>
      </w:tblGrid>
      <w:tr w:rsidR="00D23CDF" w14:paraId="44F3C7EB" w14:textId="77777777" w:rsidTr="007455A1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599ECD" w14:textId="77777777" w:rsidR="00D23CDF" w:rsidRDefault="00D23CDF" w:rsidP="00745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2E06B3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56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C3CDE7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BEFEB2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3DBC19" w14:textId="77777777" w:rsidR="00D23CDF" w:rsidRDefault="00D23CDF" w:rsidP="007455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65BEDB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57C51A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3165B8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17ED35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2EE753A9" w14:textId="77777777" w:rsidTr="007455A1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496F04" w14:textId="77777777" w:rsidR="00D23CDF" w:rsidRDefault="00D23CDF" w:rsidP="007455A1"/>
        </w:tc>
        <w:tc>
          <w:tcPr>
            <w:tcW w:w="56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34D4D4" w14:textId="77777777" w:rsidR="00D23CDF" w:rsidRDefault="00D23CDF" w:rsidP="007455A1"/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0D5A3D5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FADB8D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C57A68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F5A003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088C6F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0071CB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1A28C6" w14:textId="77777777" w:rsidR="00D23CDF" w:rsidRDefault="00D23CDF" w:rsidP="007455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9B1E54" w14:textId="77777777" w:rsidR="00D23CDF" w:rsidRDefault="00D23CDF" w:rsidP="007455A1"/>
        </w:tc>
      </w:tr>
      <w:tr w:rsidR="00D23CDF" w14:paraId="1DAE8627" w14:textId="77777777" w:rsidTr="007455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B813762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14:paraId="766EBC26" w14:textId="1458DF06" w:rsidR="00D23CDF" w:rsidRPr="007455A1" w:rsidRDefault="00D23CDF" w:rsidP="007455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1350295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0BC83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3CB1C6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7CDE02" w14:textId="111002B4" w:rsidR="00D23CDF" w:rsidRPr="006662DA" w:rsidRDefault="007455A1" w:rsidP="007455A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1.09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5DCDD8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6E635ED1" w14:textId="77777777" w:rsidTr="007455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5D3FDD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14:paraId="5184F559" w14:textId="01CF9A23" w:rsidR="00D23CDF" w:rsidRPr="007455A1" w:rsidRDefault="00D23CDF" w:rsidP="007455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4C544A6" w14:textId="77777777" w:rsidR="00D23CDF" w:rsidRPr="00183B17" w:rsidRDefault="00D23CDF" w:rsidP="007455A1">
            <w:pPr>
              <w:spacing w:after="0"/>
              <w:ind w:left="135"/>
              <w:jc w:val="center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1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E79508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4D3025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3CC5EC" w14:textId="2E445ACE" w:rsidR="00D23CDF" w:rsidRPr="006662DA" w:rsidRDefault="007455A1" w:rsidP="007455A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8.09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F81B757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73C50BF9" w14:textId="77777777" w:rsidTr="007455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396C70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14:paraId="605D94C9" w14:textId="3070A666" w:rsidR="00D23CDF" w:rsidRPr="007455A1" w:rsidRDefault="00D23CDF" w:rsidP="007455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121C661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4252C" w14:textId="77777777" w:rsidR="00D23CDF" w:rsidRPr="002130DB" w:rsidRDefault="00D23CDF" w:rsidP="007455A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D2C9BA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91A126" w14:textId="0F5C5925" w:rsidR="00D23CDF" w:rsidRPr="006662DA" w:rsidRDefault="007455A1" w:rsidP="007455A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15.09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E01652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14F02FD2" w14:textId="77777777" w:rsidTr="007455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693488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14:paraId="25DC0105" w14:textId="6CAC70E4" w:rsidR="00D23CDF" w:rsidRPr="007455A1" w:rsidRDefault="00D23CDF" w:rsidP="007455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41FD265" w14:textId="77777777" w:rsidR="00D23CDF" w:rsidRPr="00183B17" w:rsidRDefault="00D23CDF" w:rsidP="007455A1">
            <w:pPr>
              <w:spacing w:after="0"/>
              <w:ind w:left="135"/>
              <w:jc w:val="center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71B4C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3F0BB2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B0AABE" w14:textId="64D49EC8" w:rsidR="00D23CDF" w:rsidRPr="006662DA" w:rsidRDefault="007455A1" w:rsidP="007455A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22.09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931743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2D67C0AE" w14:textId="77777777" w:rsidTr="007455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6753E5" w14:textId="77777777" w:rsidR="00D23CDF" w:rsidRDefault="00D23CDF" w:rsidP="007455A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 w14:paraId="600A5267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14:paraId="07082DEF" w14:textId="77777777" w:rsidR="00D23CDF" w:rsidRPr="00DC5BA2" w:rsidRDefault="00D23CDF" w:rsidP="007455A1">
            <w:pPr>
              <w:spacing w:after="0" w:line="240" w:lineRule="auto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FD6EE9B" w14:textId="77777777" w:rsidR="00D23CDF" w:rsidRPr="00183B17" w:rsidRDefault="00D23CDF" w:rsidP="007455A1">
            <w:pPr>
              <w:spacing w:after="0"/>
              <w:ind w:left="135"/>
              <w:jc w:val="center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CA6C5" w14:textId="77777777" w:rsidR="00D23CDF" w:rsidRPr="009B1287" w:rsidRDefault="00D23CDF" w:rsidP="007455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E6B413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9714F2" w14:textId="4BDC3D4A" w:rsidR="00D23CDF" w:rsidRPr="006662DA" w:rsidRDefault="007455A1" w:rsidP="007455A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29.09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0B4BCC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6AE72F11" w14:textId="77777777" w:rsidTr="007455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579873" w14:textId="77777777" w:rsidR="00D23CDF" w:rsidRPr="002130DB" w:rsidRDefault="00D23CDF" w:rsidP="007455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14:paraId="3D7D4527" w14:textId="2E73D2DD" w:rsidR="00D23CDF" w:rsidRPr="007455A1" w:rsidRDefault="00D23CDF" w:rsidP="007455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9D2AB7C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095E01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6841C6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B03B0B" w14:textId="5B282988" w:rsidR="00D23CDF" w:rsidRPr="006662DA" w:rsidRDefault="007455A1" w:rsidP="007455A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D60769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43F7C642" w14:textId="77777777" w:rsidTr="007455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059CE8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14:paraId="6C614253" w14:textId="77777777" w:rsidR="00D23CDF" w:rsidRDefault="00D23CDF" w:rsidP="007455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  <w:p w14:paraId="5D769DBC" w14:textId="77777777" w:rsidR="00D23CDF" w:rsidRPr="00DC5BA2" w:rsidRDefault="00D23CDF" w:rsidP="007455A1">
            <w:pPr>
              <w:spacing w:after="0"/>
              <w:ind w:left="135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A8E10DC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9A06A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FBC9D8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7B13F3" w14:textId="2ECE2498" w:rsidR="00D23CDF" w:rsidRPr="006662DA" w:rsidRDefault="007455A1" w:rsidP="007455A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13.10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B918C3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3437F3E3" w14:textId="77777777" w:rsidTr="007455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37DAE84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14:paraId="332FA509" w14:textId="44231601" w:rsidR="00D23CDF" w:rsidRPr="007455A1" w:rsidRDefault="00D23CDF" w:rsidP="007455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D4D9E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Хохлома: выполняем роспись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5DB25FB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4CF49D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50EA20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32A538" w14:textId="355E9B0F" w:rsidR="00D23CDF" w:rsidRPr="006662DA" w:rsidRDefault="007455A1" w:rsidP="007455A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20.10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F92CC9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3B1E38EC" w14:textId="77777777" w:rsidTr="007455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1940F46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04D144" w14:textId="77777777" w:rsidR="00D23CDF" w:rsidRDefault="00D23CDF" w:rsidP="007455A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8DCCA83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1CEE4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7AEFBA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4B5F74" w14:textId="096F5F00" w:rsidR="00D23CDF" w:rsidRPr="006662DA" w:rsidRDefault="007455A1" w:rsidP="007455A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27.10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99B76B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1F5444E5" w14:textId="77777777" w:rsidTr="007455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17A804B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986675" w14:textId="77777777" w:rsidR="00D23CDF" w:rsidRDefault="00D23CDF" w:rsidP="007455A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69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2169A8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2169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выполняем аппликацию </w:t>
            </w:r>
            <w:r w:rsidRPr="002169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фрагмента росписи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89F6C99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15F81C" w14:textId="77777777" w:rsidR="00D23CDF" w:rsidRPr="009B1287" w:rsidRDefault="00D23CDF" w:rsidP="007455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DC0B6F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AF832E" w14:textId="109C4098" w:rsidR="00D23CDF" w:rsidRPr="006662DA" w:rsidRDefault="007455A1" w:rsidP="007455A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10.11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485E3F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2A14761B" w14:textId="77777777" w:rsidTr="007455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E3CCE5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3866E1" w14:textId="77777777" w:rsidR="00D23CDF" w:rsidRDefault="00D23CDF" w:rsidP="007455A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69A8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2CF789E" w14:textId="77777777" w:rsidR="00D23CDF" w:rsidRPr="00183B17" w:rsidRDefault="00D23CDF" w:rsidP="007455A1">
            <w:pPr>
              <w:spacing w:after="0"/>
              <w:ind w:left="135"/>
              <w:jc w:val="center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5305AF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0E04EF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E0270E" w14:textId="0F95E75C" w:rsidR="00D23CDF" w:rsidRPr="006662DA" w:rsidRDefault="006662DA" w:rsidP="007455A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17.11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4722F3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5B787028" w14:textId="77777777" w:rsidTr="007455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E03BBA1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14:paraId="2041F6D1" w14:textId="77777777" w:rsidR="00D23CDF" w:rsidRPr="002169A8" w:rsidRDefault="00D23CDF" w:rsidP="007455A1">
            <w:pPr>
              <w:spacing w:after="0"/>
              <w:ind w:left="135"/>
              <w:rPr>
                <w:lang w:val="ru-RU"/>
              </w:rPr>
            </w:pPr>
            <w:r w:rsidRPr="002169A8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DA675FC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091805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EB38A0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E856E6" w14:textId="04D9711E" w:rsidR="00D23CDF" w:rsidRPr="006662DA" w:rsidRDefault="006662DA" w:rsidP="007455A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24.11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5A8A4C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5E94C466" w14:textId="77777777" w:rsidTr="007455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67393C3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F86288" w14:textId="77777777" w:rsidR="00D23CDF" w:rsidRPr="00F266B9" w:rsidRDefault="00D23CDF" w:rsidP="007455A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5E8A1D7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95BC46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64BD59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C0B2CE" w14:textId="24D54452" w:rsidR="00D23CDF" w:rsidRPr="006662DA" w:rsidRDefault="006662DA" w:rsidP="007455A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1.12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9880DE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04FFA309" w14:textId="77777777" w:rsidTr="007455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C3F71B9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FA7290" w14:textId="77777777" w:rsidR="00D23CDF" w:rsidRDefault="00D23CDF" w:rsidP="007455A1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3B09EC88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C3FEBE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1070A1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BD8D68" w14:textId="24AACF03" w:rsidR="00D23CDF" w:rsidRPr="006662DA" w:rsidRDefault="006662DA" w:rsidP="007455A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E69C1C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06928ECB" w14:textId="77777777" w:rsidTr="007455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1E40F9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AF6CD8" w14:textId="77777777" w:rsidR="00D23CDF" w:rsidRDefault="00D23CDF" w:rsidP="007455A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69EF72E2" w14:textId="77777777" w:rsidR="00D23CDF" w:rsidRPr="00183B17" w:rsidRDefault="00D23CDF" w:rsidP="007455A1">
            <w:pPr>
              <w:spacing w:after="0"/>
              <w:ind w:left="135"/>
              <w:jc w:val="center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172ED5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6C55FA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2B454A" w14:textId="47D47C08" w:rsidR="00D23CDF" w:rsidRPr="006662DA" w:rsidRDefault="006662DA" w:rsidP="007455A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15.12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0E1043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113EF83E" w14:textId="77777777" w:rsidTr="007455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F7CBAEB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1B938D" w14:textId="77777777" w:rsidR="00D23CDF" w:rsidRDefault="00D23CDF" w:rsidP="007455A1">
            <w:pPr>
              <w:spacing w:after="0" w:line="240" w:lineRule="auto"/>
              <w:ind w:left="135"/>
              <w:rPr>
                <w:lang w:val="ru-RU"/>
              </w:rPr>
            </w:pPr>
            <w:r w:rsidRPr="002169A8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FF85B51" w14:textId="77777777" w:rsidR="00D23CDF" w:rsidRPr="00183B17" w:rsidRDefault="00D23CDF" w:rsidP="007455A1">
            <w:pPr>
              <w:spacing w:after="0"/>
              <w:ind w:left="135"/>
              <w:jc w:val="center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D41D21" w14:textId="77777777" w:rsidR="00D23CDF" w:rsidRPr="009B1287" w:rsidRDefault="00D23CDF" w:rsidP="007455A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6E2147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FF73AA" w14:textId="3DA725DC" w:rsidR="00D23CDF" w:rsidRPr="006662DA" w:rsidRDefault="006662DA" w:rsidP="007455A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22.12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05168D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51A3719A" w14:textId="77777777" w:rsidTr="007455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C60DE8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14:paraId="44105DA4" w14:textId="77777777" w:rsidR="00D23CDF" w:rsidRPr="00DC5BA2" w:rsidRDefault="00D23CDF" w:rsidP="007455A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2E526AF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09D3B3" w14:textId="77777777" w:rsidR="00D23CDF" w:rsidRPr="002130DB" w:rsidRDefault="00D23CDF" w:rsidP="007455A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0B68D8" w14:textId="77777777" w:rsidR="00D23CDF" w:rsidRPr="009B1287" w:rsidRDefault="00D23CDF" w:rsidP="007455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C2192F" w14:textId="5064326D" w:rsidR="00D23CDF" w:rsidRPr="006662DA" w:rsidRDefault="006662DA" w:rsidP="007455A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29.12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4CFD70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3D40A2FD" w14:textId="77777777" w:rsidTr="007455A1">
        <w:trPr>
          <w:trHeight w:val="144"/>
          <w:tblCellSpacing w:w="20" w:type="nil"/>
        </w:trPr>
        <w:tc>
          <w:tcPr>
            <w:tcW w:w="6320" w:type="dxa"/>
            <w:gridSpan w:val="2"/>
            <w:tcMar>
              <w:top w:w="50" w:type="dxa"/>
              <w:left w:w="100" w:type="dxa"/>
            </w:tcMar>
            <w:vAlign w:val="center"/>
          </w:tcPr>
          <w:p w14:paraId="0649F877" w14:textId="77777777" w:rsidR="00D23CDF" w:rsidRPr="00DC5BA2" w:rsidRDefault="00D23CDF" w:rsidP="007455A1">
            <w:pPr>
              <w:spacing w:after="0"/>
              <w:ind w:left="135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ECDA6B3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810715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F9733D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C6D75B" w14:textId="77777777" w:rsidR="00D23CDF" w:rsidRDefault="00D23CDF" w:rsidP="007455A1"/>
        </w:tc>
      </w:tr>
    </w:tbl>
    <w:p w14:paraId="73B99115" w14:textId="77777777" w:rsidR="00D23CDF" w:rsidRDefault="00D23CDF" w:rsidP="00D23CDF">
      <w:pPr>
        <w:sectPr w:rsidR="00D23C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FFD647" w14:textId="77777777" w:rsidR="00D23CDF" w:rsidRDefault="00D23CDF" w:rsidP="00D23C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5"/>
        <w:gridCol w:w="5817"/>
        <w:gridCol w:w="1092"/>
        <w:gridCol w:w="1841"/>
        <w:gridCol w:w="1910"/>
        <w:gridCol w:w="1347"/>
        <w:gridCol w:w="2221"/>
      </w:tblGrid>
      <w:tr w:rsidR="00D23CDF" w14:paraId="1F96673E" w14:textId="77777777" w:rsidTr="007455A1">
        <w:trPr>
          <w:trHeight w:val="144"/>
          <w:tblCellSpacing w:w="20" w:type="nil"/>
        </w:trPr>
        <w:tc>
          <w:tcPr>
            <w:tcW w:w="7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CC412D" w14:textId="77777777" w:rsidR="00D23CDF" w:rsidRDefault="00D23CDF" w:rsidP="00745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ED3DF3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58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6E94FA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5624D9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4843" w:type="dxa"/>
            <w:gridSpan w:val="3"/>
            <w:tcMar>
              <w:top w:w="50" w:type="dxa"/>
              <w:left w:w="100" w:type="dxa"/>
            </w:tcMar>
            <w:vAlign w:val="center"/>
          </w:tcPr>
          <w:p w14:paraId="03D04D36" w14:textId="77777777" w:rsidR="00D23CDF" w:rsidRDefault="00D23CDF" w:rsidP="007455A1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2EC2D2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F4CEF6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B490CD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23F5B9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76627D4B" w14:textId="77777777" w:rsidTr="007455A1">
        <w:trPr>
          <w:trHeight w:val="144"/>
          <w:tblCellSpacing w:w="20" w:type="nil"/>
        </w:trPr>
        <w:tc>
          <w:tcPr>
            <w:tcW w:w="7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036F5E" w14:textId="77777777" w:rsidR="00D23CDF" w:rsidRDefault="00D23CDF" w:rsidP="007455A1"/>
        </w:tc>
        <w:tc>
          <w:tcPr>
            <w:tcW w:w="58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D44BAD" w14:textId="77777777" w:rsidR="00D23CDF" w:rsidRDefault="00D23CDF" w:rsidP="007455A1"/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9682694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9CE9D6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C38A23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9740ED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A28043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1F8512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40F1C2" w14:textId="77777777" w:rsidR="00D23CDF" w:rsidRDefault="00D23CDF" w:rsidP="007455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8780BB" w14:textId="77777777" w:rsidR="00D23CDF" w:rsidRDefault="00D23CDF" w:rsidP="007455A1"/>
        </w:tc>
      </w:tr>
      <w:tr w:rsidR="006662DA" w14:paraId="4A38FD4D" w14:textId="77777777" w:rsidTr="007455A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B6D8DB9" w14:textId="77777777" w:rsidR="006662DA" w:rsidRDefault="006662DA" w:rsidP="0066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E2C633" w14:textId="77777777" w:rsidR="006662DA" w:rsidRDefault="006662DA" w:rsidP="006662DA">
            <w:pPr>
              <w:spacing w:after="0" w:line="240" w:lineRule="auto"/>
              <w:ind w:left="135"/>
              <w:rPr>
                <w:lang w:val="ru-RU"/>
              </w:rPr>
            </w:pPr>
            <w:r w:rsidRPr="002169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Пространственные искусства.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ADA841F" w14:textId="77777777" w:rsidR="006662DA" w:rsidRDefault="006662DA" w:rsidP="0066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0B5AD2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A82806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79F0FE" w14:textId="77777777" w:rsidR="006662DA" w:rsidRDefault="006662DA" w:rsidP="006662DA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1.09</w:t>
            </w:r>
          </w:p>
          <w:p w14:paraId="701419DC" w14:textId="4C1F3E27" w:rsidR="006662DA" w:rsidRDefault="006662DA" w:rsidP="006662D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310927" w14:textId="77777777" w:rsidR="006662DA" w:rsidRDefault="006662DA" w:rsidP="006662DA">
            <w:pPr>
              <w:spacing w:after="0"/>
              <w:ind w:left="135"/>
            </w:pPr>
          </w:p>
        </w:tc>
      </w:tr>
      <w:tr w:rsidR="006662DA" w14:paraId="487533B4" w14:textId="77777777" w:rsidTr="007455A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75A4E8A" w14:textId="77777777" w:rsidR="006662DA" w:rsidRDefault="006662DA" w:rsidP="0066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83B643" w14:textId="77777777" w:rsidR="006662DA" w:rsidRDefault="006662DA" w:rsidP="006662D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Рисунок — основа изобразительного творчества: </w:t>
            </w:r>
            <w:r w:rsidRPr="002169A8">
              <w:rPr>
                <w:rFonts w:ascii="Times New Roman" w:hAnsi="Times New Roman"/>
                <w:color w:val="000000"/>
                <w:sz w:val="24"/>
                <w:lang w:val="ru-RU"/>
              </w:rPr>
              <w:t>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0DF3EFAD" w14:textId="77777777" w:rsidR="006662DA" w:rsidRPr="00183B17" w:rsidRDefault="006662DA" w:rsidP="006662DA">
            <w:pPr>
              <w:spacing w:after="0"/>
              <w:ind w:left="135"/>
              <w:jc w:val="center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5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3E7053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680E00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A03E00" w14:textId="77777777" w:rsidR="006662DA" w:rsidRDefault="006662DA" w:rsidP="006662DA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8.09</w:t>
            </w:r>
          </w:p>
          <w:p w14:paraId="02EDD46B" w14:textId="4F776C0D" w:rsidR="006662DA" w:rsidRDefault="006662DA" w:rsidP="006662D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11.09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FACC1C" w14:textId="77777777" w:rsidR="006662DA" w:rsidRDefault="006662DA" w:rsidP="006662DA">
            <w:pPr>
              <w:spacing w:after="0"/>
              <w:ind w:left="135"/>
            </w:pPr>
          </w:p>
        </w:tc>
      </w:tr>
      <w:tr w:rsidR="006662DA" w14:paraId="7BEEE9C7" w14:textId="77777777" w:rsidTr="007455A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34D4F97" w14:textId="77777777" w:rsidR="006662DA" w:rsidRDefault="006662DA" w:rsidP="0066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F32D78" w14:textId="77777777" w:rsidR="006662DA" w:rsidRDefault="006662DA" w:rsidP="006662D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72437BA" w14:textId="77777777" w:rsidR="006662DA" w:rsidRDefault="006662DA" w:rsidP="0066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7A99F6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713F79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7917B3" w14:textId="77777777" w:rsidR="006662DA" w:rsidRDefault="006662DA" w:rsidP="006662DA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15.09</w:t>
            </w:r>
          </w:p>
          <w:p w14:paraId="709CB4E9" w14:textId="478EF3DC" w:rsidR="006662DA" w:rsidRDefault="006662DA" w:rsidP="006662D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18.09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D53213" w14:textId="77777777" w:rsidR="006662DA" w:rsidRDefault="006662DA" w:rsidP="006662DA">
            <w:pPr>
              <w:spacing w:after="0"/>
              <w:ind w:left="135"/>
            </w:pPr>
          </w:p>
        </w:tc>
      </w:tr>
      <w:tr w:rsidR="006662DA" w14:paraId="3C02774F" w14:textId="77777777" w:rsidTr="007455A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78B6032" w14:textId="77777777" w:rsidR="006662DA" w:rsidRDefault="006662DA" w:rsidP="0066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F61D07" w14:textId="77777777" w:rsidR="006662DA" w:rsidRDefault="006662DA" w:rsidP="006662DA">
            <w:pPr>
              <w:spacing w:after="0" w:line="240" w:lineRule="auto"/>
              <w:rPr>
                <w:lang w:val="ru-RU"/>
              </w:rPr>
            </w:pPr>
            <w:r w:rsidRPr="002169A8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4C47E97" w14:textId="77777777" w:rsidR="006662DA" w:rsidRPr="00183B17" w:rsidRDefault="006662DA" w:rsidP="006662DA">
            <w:pPr>
              <w:spacing w:after="0"/>
              <w:ind w:left="135"/>
              <w:jc w:val="center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395A06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3F52B4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2E23D9" w14:textId="77777777" w:rsidR="006662DA" w:rsidRDefault="006662DA" w:rsidP="006662DA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22.09</w:t>
            </w:r>
          </w:p>
          <w:p w14:paraId="1854718D" w14:textId="4F222F5F" w:rsidR="006662DA" w:rsidRDefault="006662DA" w:rsidP="006662D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94DD80" w14:textId="77777777" w:rsidR="006662DA" w:rsidRDefault="006662DA" w:rsidP="006662DA">
            <w:pPr>
              <w:spacing w:after="0"/>
              <w:ind w:left="135"/>
            </w:pPr>
          </w:p>
        </w:tc>
      </w:tr>
      <w:tr w:rsidR="006662DA" w14:paraId="2817CE58" w14:textId="77777777" w:rsidTr="007455A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5A7EED6" w14:textId="77777777" w:rsidR="006662DA" w:rsidRDefault="006662DA" w:rsidP="0066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82591D" w14:textId="77777777" w:rsidR="006662DA" w:rsidRDefault="006662DA" w:rsidP="006662D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61A1916A" w14:textId="77777777" w:rsidR="006662DA" w:rsidRPr="00183B17" w:rsidRDefault="006662DA" w:rsidP="006662DA">
            <w:pPr>
              <w:spacing w:after="0"/>
              <w:ind w:left="135"/>
              <w:jc w:val="center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546E38" w14:textId="77777777" w:rsidR="006662DA" w:rsidRPr="009B1287" w:rsidRDefault="006662DA" w:rsidP="006662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152499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802CCC" w14:textId="77777777" w:rsidR="006662DA" w:rsidRDefault="006662DA" w:rsidP="006662DA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29.09</w:t>
            </w:r>
          </w:p>
          <w:p w14:paraId="3E29DBA5" w14:textId="69436D6A" w:rsidR="006662DA" w:rsidRDefault="006662DA" w:rsidP="006662D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DC2F84" w14:textId="77777777" w:rsidR="006662DA" w:rsidRDefault="006662DA" w:rsidP="006662DA">
            <w:pPr>
              <w:spacing w:after="0"/>
              <w:ind w:left="135"/>
            </w:pPr>
          </w:p>
        </w:tc>
      </w:tr>
      <w:tr w:rsidR="006662DA" w14:paraId="08CFD93B" w14:textId="77777777" w:rsidTr="007455A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453D552" w14:textId="77777777" w:rsidR="006662DA" w:rsidRDefault="006662DA" w:rsidP="0066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2B6BFB" w14:textId="77777777" w:rsidR="006662DA" w:rsidRDefault="006662DA" w:rsidP="006662DA">
            <w:pPr>
              <w:spacing w:after="0" w:line="240" w:lineRule="auto"/>
              <w:ind w:left="135"/>
              <w:rPr>
                <w:lang w:val="ru-RU"/>
              </w:rPr>
            </w:pPr>
            <w:r w:rsidRPr="002169A8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0FDA30B6" w14:textId="77777777" w:rsidR="006662DA" w:rsidRDefault="006662DA" w:rsidP="0066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8B7642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448809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C97D82" w14:textId="77777777" w:rsidR="006662DA" w:rsidRDefault="006662DA" w:rsidP="006662DA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6.10</w:t>
            </w:r>
          </w:p>
          <w:p w14:paraId="7D2394BC" w14:textId="7EE0C3AF" w:rsidR="006662DA" w:rsidRDefault="006662DA" w:rsidP="006662D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9.10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0DFDD6" w14:textId="77777777" w:rsidR="006662DA" w:rsidRDefault="006662DA" w:rsidP="006662DA">
            <w:pPr>
              <w:spacing w:after="0"/>
              <w:ind w:left="135"/>
            </w:pPr>
          </w:p>
        </w:tc>
      </w:tr>
      <w:tr w:rsidR="006662DA" w14:paraId="2D69E110" w14:textId="77777777" w:rsidTr="007455A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8CD61C9" w14:textId="77777777" w:rsidR="006662DA" w:rsidRDefault="006662DA" w:rsidP="0066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2D1C15" w14:textId="77777777" w:rsidR="006662DA" w:rsidRDefault="006662DA" w:rsidP="006662D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F9B3715" w14:textId="77777777" w:rsidR="006662DA" w:rsidRDefault="006662DA" w:rsidP="006662DA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9CF838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EB6326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BFFA27" w14:textId="77777777" w:rsidR="006662DA" w:rsidRDefault="006662DA" w:rsidP="006662DA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13.10</w:t>
            </w:r>
          </w:p>
          <w:p w14:paraId="6147645F" w14:textId="52EC5B18" w:rsidR="006662DA" w:rsidRDefault="006662DA" w:rsidP="006662D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E279DE" w14:textId="77777777" w:rsidR="006662DA" w:rsidRDefault="006662DA" w:rsidP="006662DA">
            <w:pPr>
              <w:spacing w:after="0"/>
              <w:ind w:left="135"/>
            </w:pPr>
          </w:p>
        </w:tc>
      </w:tr>
      <w:tr w:rsidR="006662DA" w14:paraId="5B6F602C" w14:textId="77777777" w:rsidTr="007455A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1EBEB1E" w14:textId="77777777" w:rsidR="006662DA" w:rsidRDefault="006662DA" w:rsidP="0066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A7C29A" w14:textId="77777777" w:rsidR="006662DA" w:rsidRDefault="006662DA" w:rsidP="006662D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8E16C94" w14:textId="77777777" w:rsidR="006662DA" w:rsidRDefault="006662DA" w:rsidP="006662DA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0F536A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FFE7B1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6F9902" w14:textId="77777777" w:rsidR="006662DA" w:rsidRDefault="006662DA" w:rsidP="006662DA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20.10</w:t>
            </w:r>
          </w:p>
          <w:p w14:paraId="75685780" w14:textId="644DD424" w:rsidR="006662DA" w:rsidRDefault="006662DA" w:rsidP="006662D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F1C069" w14:textId="77777777" w:rsidR="006662DA" w:rsidRDefault="006662DA" w:rsidP="006662DA">
            <w:pPr>
              <w:spacing w:after="0"/>
              <w:ind w:left="135"/>
            </w:pPr>
          </w:p>
        </w:tc>
      </w:tr>
      <w:tr w:rsidR="006662DA" w14:paraId="161F6059" w14:textId="77777777" w:rsidTr="007455A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AC964A1" w14:textId="77777777" w:rsidR="006662DA" w:rsidRDefault="006662DA" w:rsidP="0066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5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265CDC" w14:textId="77777777" w:rsidR="006662DA" w:rsidRDefault="006662DA" w:rsidP="006662DA">
            <w:pPr>
              <w:spacing w:after="0" w:line="240" w:lineRule="auto"/>
              <w:ind w:left="135"/>
              <w:rPr>
                <w:lang w:val="ru-RU"/>
              </w:rPr>
            </w:pPr>
            <w:r w:rsidRPr="002169A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09C5651A" w14:textId="77777777" w:rsidR="006662DA" w:rsidRDefault="006662DA" w:rsidP="0066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C44F9D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2F2A94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D050EE" w14:textId="77777777" w:rsidR="006662DA" w:rsidRDefault="006662DA" w:rsidP="006662DA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27.10</w:t>
            </w:r>
          </w:p>
          <w:p w14:paraId="6E814302" w14:textId="0ABD8ADD" w:rsidR="006662DA" w:rsidRDefault="006662DA" w:rsidP="006662D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13.11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F49C5C" w14:textId="77777777" w:rsidR="006662DA" w:rsidRDefault="006662DA" w:rsidP="006662DA">
            <w:pPr>
              <w:spacing w:after="0"/>
              <w:ind w:left="135"/>
            </w:pPr>
          </w:p>
        </w:tc>
      </w:tr>
      <w:tr w:rsidR="006662DA" w14:paraId="725453C1" w14:textId="77777777" w:rsidTr="007455A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CBFF19A" w14:textId="77777777" w:rsidR="006662DA" w:rsidRDefault="006662DA" w:rsidP="0066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817" w:type="dxa"/>
            <w:tcMar>
              <w:top w:w="50" w:type="dxa"/>
              <w:left w:w="100" w:type="dxa"/>
            </w:tcMar>
            <w:vAlign w:val="center"/>
          </w:tcPr>
          <w:p w14:paraId="7AA46E6B" w14:textId="77777777" w:rsidR="006662DA" w:rsidRPr="002169A8" w:rsidRDefault="006662DA" w:rsidP="006662DA">
            <w:pPr>
              <w:spacing w:after="0"/>
              <w:ind w:left="135"/>
              <w:rPr>
                <w:lang w:val="ru-RU"/>
              </w:rPr>
            </w:pPr>
            <w:r w:rsidRPr="002169A8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112CF809" w14:textId="77777777" w:rsidR="006662DA" w:rsidRDefault="006662DA" w:rsidP="006662DA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3419CF" w14:textId="77777777" w:rsidR="006662DA" w:rsidRPr="009B1287" w:rsidRDefault="006662DA" w:rsidP="006662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CED7F1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84EFF1" w14:textId="77777777" w:rsidR="006662DA" w:rsidRDefault="006662DA" w:rsidP="006662DA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10.11</w:t>
            </w:r>
          </w:p>
          <w:p w14:paraId="1AF5B81C" w14:textId="5FA4CF8E" w:rsidR="006662DA" w:rsidRDefault="006662DA" w:rsidP="006662DA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20.11</w:t>
            </w:r>
          </w:p>
          <w:p w14:paraId="2C3F05CE" w14:textId="5A541A18" w:rsidR="006662DA" w:rsidRDefault="006662DA" w:rsidP="006662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CE6DBB" w14:textId="77777777" w:rsidR="006662DA" w:rsidRDefault="006662DA" w:rsidP="006662DA">
            <w:pPr>
              <w:spacing w:after="0"/>
              <w:ind w:left="135"/>
            </w:pPr>
          </w:p>
        </w:tc>
      </w:tr>
      <w:tr w:rsidR="006662DA" w14:paraId="0EA458F9" w14:textId="77777777" w:rsidTr="007455A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81E157E" w14:textId="77777777" w:rsidR="006662DA" w:rsidRDefault="006662DA" w:rsidP="0066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817" w:type="dxa"/>
            <w:tcMar>
              <w:top w:w="50" w:type="dxa"/>
              <w:left w:w="100" w:type="dxa"/>
            </w:tcMar>
            <w:vAlign w:val="center"/>
          </w:tcPr>
          <w:p w14:paraId="252B3859" w14:textId="77777777" w:rsidR="006662DA" w:rsidRPr="002169A8" w:rsidRDefault="006662DA" w:rsidP="006662DA">
            <w:pPr>
              <w:spacing w:after="0"/>
              <w:ind w:left="135"/>
              <w:rPr>
                <w:lang w:val="ru-RU"/>
              </w:rPr>
            </w:pPr>
            <w:r w:rsidRPr="002169A8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061D834E" w14:textId="77777777" w:rsidR="006662DA" w:rsidRPr="00183B17" w:rsidRDefault="006662DA" w:rsidP="006662DA">
            <w:pPr>
              <w:spacing w:after="0"/>
              <w:ind w:left="135"/>
              <w:jc w:val="center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42FA10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801087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BB5C11" w14:textId="77777777" w:rsidR="006662DA" w:rsidRDefault="006662DA" w:rsidP="006662DA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17.11</w:t>
            </w:r>
          </w:p>
          <w:p w14:paraId="7D06E747" w14:textId="3EC7DE14" w:rsidR="006662DA" w:rsidRDefault="006662DA" w:rsidP="006662D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E37FA3" w14:textId="77777777" w:rsidR="006662DA" w:rsidRDefault="006662DA" w:rsidP="006662DA">
            <w:pPr>
              <w:spacing w:after="0"/>
              <w:ind w:left="135"/>
            </w:pPr>
          </w:p>
        </w:tc>
      </w:tr>
      <w:tr w:rsidR="006662DA" w14:paraId="179B711C" w14:textId="77777777" w:rsidTr="007455A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1F60A3E" w14:textId="77777777" w:rsidR="006662DA" w:rsidRDefault="006662DA" w:rsidP="0066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817" w:type="dxa"/>
            <w:tcMar>
              <w:top w:w="50" w:type="dxa"/>
              <w:left w:w="100" w:type="dxa"/>
            </w:tcMar>
            <w:vAlign w:val="center"/>
          </w:tcPr>
          <w:p w14:paraId="66F3D8CB" w14:textId="77777777" w:rsidR="006662DA" w:rsidRPr="002169A8" w:rsidRDefault="006662DA" w:rsidP="006662DA">
            <w:pPr>
              <w:spacing w:after="0"/>
              <w:ind w:left="135"/>
              <w:rPr>
                <w:lang w:val="ru-RU"/>
              </w:rPr>
            </w:pPr>
            <w:r w:rsidRPr="002169A8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3D0CFA5" w14:textId="77777777" w:rsidR="006662DA" w:rsidRDefault="006662DA" w:rsidP="0066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AB5FE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E4D54C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9F804E" w14:textId="77777777" w:rsidR="006662DA" w:rsidRDefault="006662DA" w:rsidP="006662DA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24.11</w:t>
            </w:r>
          </w:p>
          <w:p w14:paraId="52D7A08C" w14:textId="4609FE69" w:rsidR="006662DA" w:rsidRDefault="006662DA" w:rsidP="006662D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04.11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36EFD4" w14:textId="77777777" w:rsidR="006662DA" w:rsidRDefault="006662DA" w:rsidP="006662DA">
            <w:pPr>
              <w:spacing w:after="0"/>
              <w:ind w:left="135"/>
            </w:pPr>
          </w:p>
        </w:tc>
      </w:tr>
      <w:tr w:rsidR="006662DA" w14:paraId="15602D2E" w14:textId="77777777" w:rsidTr="007455A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14EF186" w14:textId="77777777" w:rsidR="006662DA" w:rsidRDefault="006662DA" w:rsidP="0066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817" w:type="dxa"/>
            <w:tcMar>
              <w:top w:w="50" w:type="dxa"/>
              <w:left w:w="100" w:type="dxa"/>
            </w:tcMar>
            <w:vAlign w:val="center"/>
          </w:tcPr>
          <w:p w14:paraId="0C947DEB" w14:textId="77777777" w:rsidR="006662DA" w:rsidRPr="002169A8" w:rsidRDefault="006662DA" w:rsidP="006662DA">
            <w:pPr>
              <w:spacing w:after="0"/>
              <w:ind w:left="135"/>
              <w:rPr>
                <w:lang w:val="ru-RU"/>
              </w:rPr>
            </w:pPr>
            <w:r w:rsidRPr="002169A8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7AF6ADA" w14:textId="77777777" w:rsidR="006662DA" w:rsidRDefault="006662DA" w:rsidP="0066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A2F5CD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BC93B1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71E654" w14:textId="77777777" w:rsidR="006662DA" w:rsidRDefault="006662DA" w:rsidP="006662DA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1.12</w:t>
            </w:r>
          </w:p>
          <w:p w14:paraId="227A9517" w14:textId="149DD260" w:rsidR="006662DA" w:rsidRDefault="006662DA" w:rsidP="006662D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B65824" w14:textId="77777777" w:rsidR="006662DA" w:rsidRDefault="006662DA" w:rsidP="006662DA">
            <w:pPr>
              <w:spacing w:after="0"/>
              <w:ind w:left="135"/>
            </w:pPr>
          </w:p>
        </w:tc>
      </w:tr>
      <w:tr w:rsidR="006662DA" w14:paraId="3B69E480" w14:textId="77777777" w:rsidTr="007455A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5B1F7DB" w14:textId="77777777" w:rsidR="006662DA" w:rsidRDefault="006662DA" w:rsidP="0066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817" w:type="dxa"/>
            <w:tcMar>
              <w:top w:w="50" w:type="dxa"/>
              <w:left w:w="100" w:type="dxa"/>
            </w:tcMar>
            <w:vAlign w:val="center"/>
          </w:tcPr>
          <w:p w14:paraId="377E649A" w14:textId="77777777" w:rsidR="006662DA" w:rsidRPr="002169A8" w:rsidRDefault="006662DA" w:rsidP="006662DA">
            <w:pPr>
              <w:spacing w:after="0"/>
              <w:ind w:left="135"/>
              <w:rPr>
                <w:lang w:val="ru-RU"/>
              </w:rPr>
            </w:pPr>
            <w:r w:rsidRPr="002169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2169A8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2169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06E62BD6" w14:textId="77777777" w:rsidR="006662DA" w:rsidRDefault="006662DA" w:rsidP="0066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2C5395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8F66BB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9C66A6" w14:textId="77777777" w:rsidR="006662DA" w:rsidRDefault="006662DA" w:rsidP="006662DA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8.12</w:t>
            </w:r>
          </w:p>
          <w:p w14:paraId="3A64C11E" w14:textId="5C1AA381" w:rsidR="006662DA" w:rsidRDefault="006662DA" w:rsidP="006662D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5163AE" w14:textId="77777777" w:rsidR="006662DA" w:rsidRDefault="006662DA" w:rsidP="006662DA">
            <w:pPr>
              <w:spacing w:after="0"/>
              <w:ind w:left="135"/>
            </w:pPr>
          </w:p>
        </w:tc>
      </w:tr>
      <w:tr w:rsidR="006662DA" w14:paraId="11C08B64" w14:textId="77777777" w:rsidTr="007455A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86FD79E" w14:textId="77777777" w:rsidR="006662DA" w:rsidRDefault="006662DA" w:rsidP="0066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817" w:type="dxa"/>
            <w:tcMar>
              <w:top w:w="50" w:type="dxa"/>
              <w:left w:w="100" w:type="dxa"/>
            </w:tcMar>
            <w:vAlign w:val="center"/>
          </w:tcPr>
          <w:p w14:paraId="25AFAF6D" w14:textId="77777777" w:rsidR="006662DA" w:rsidRPr="002169A8" w:rsidRDefault="006662DA" w:rsidP="006662DA">
            <w:pPr>
              <w:spacing w:after="0"/>
              <w:ind w:left="135"/>
              <w:rPr>
                <w:lang w:val="ru-RU"/>
              </w:rPr>
            </w:pPr>
            <w:r w:rsidRPr="002169A8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FE9B912" w14:textId="77777777" w:rsidR="006662DA" w:rsidRPr="00183B17" w:rsidRDefault="006662DA" w:rsidP="006662DA">
            <w:pPr>
              <w:spacing w:after="0"/>
              <w:ind w:left="135"/>
              <w:jc w:val="center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6DC487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19327B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B25E71" w14:textId="2679DD3A" w:rsidR="006662DA" w:rsidRDefault="006662DA" w:rsidP="006662DA">
            <w:pPr>
              <w:spacing w:after="0"/>
              <w:ind w:left="135"/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15.12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DDF303" w14:textId="77777777" w:rsidR="006662DA" w:rsidRDefault="006662DA" w:rsidP="006662DA">
            <w:pPr>
              <w:spacing w:after="0"/>
              <w:ind w:left="135"/>
            </w:pPr>
          </w:p>
        </w:tc>
      </w:tr>
      <w:tr w:rsidR="006662DA" w14:paraId="7B5B2805" w14:textId="77777777" w:rsidTr="007455A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2B031E1" w14:textId="77777777" w:rsidR="006662DA" w:rsidRDefault="006662DA" w:rsidP="0066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764134" w14:textId="77777777" w:rsidR="006662DA" w:rsidRDefault="006662DA" w:rsidP="006662D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FB05822" w14:textId="77777777" w:rsidR="006662DA" w:rsidRPr="00183B17" w:rsidRDefault="006662DA" w:rsidP="006662DA">
            <w:pPr>
              <w:spacing w:after="0"/>
              <w:ind w:left="135"/>
              <w:jc w:val="center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31EDEF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81E501" w14:textId="77777777" w:rsidR="006662DA" w:rsidRPr="009B1287" w:rsidRDefault="006662DA" w:rsidP="006662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3B48E2" w14:textId="2C28C6CC" w:rsidR="006662DA" w:rsidRDefault="006662DA" w:rsidP="006662DA">
            <w:pPr>
              <w:spacing w:after="0"/>
              <w:ind w:left="135"/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22.12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67C0C5" w14:textId="77777777" w:rsidR="006662DA" w:rsidRDefault="006662DA" w:rsidP="006662DA">
            <w:pPr>
              <w:spacing w:after="0"/>
              <w:ind w:left="135"/>
            </w:pPr>
          </w:p>
        </w:tc>
      </w:tr>
      <w:tr w:rsidR="006662DA" w14:paraId="23D85A03" w14:textId="77777777" w:rsidTr="007455A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31B3B94" w14:textId="77777777" w:rsidR="006662DA" w:rsidRDefault="006662DA" w:rsidP="0066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C98F07" w14:textId="77777777" w:rsidR="006662DA" w:rsidRDefault="006662DA" w:rsidP="006662D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D80FFE6" w14:textId="77777777" w:rsidR="006662DA" w:rsidRDefault="006662DA" w:rsidP="006662DA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5D3E0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FE107E" w14:textId="77777777" w:rsidR="006662DA" w:rsidRDefault="006662DA" w:rsidP="006662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CB7CA1" w14:textId="335F59F3" w:rsidR="006662DA" w:rsidRDefault="006662DA" w:rsidP="006662DA">
            <w:pPr>
              <w:spacing w:after="0"/>
              <w:ind w:left="135"/>
            </w:pPr>
            <w:r w:rsidRPr="006662DA">
              <w:rPr>
                <w:rFonts w:ascii="Times New Roman" w:hAnsi="Times New Roman" w:cs="Times New Roman"/>
                <w:sz w:val="24"/>
                <w:lang w:val="ru-RU"/>
              </w:rPr>
              <w:t>29.12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78F192" w14:textId="77777777" w:rsidR="006662DA" w:rsidRDefault="006662DA" w:rsidP="006662DA">
            <w:pPr>
              <w:spacing w:after="0"/>
              <w:ind w:left="135"/>
            </w:pPr>
          </w:p>
        </w:tc>
      </w:tr>
      <w:tr w:rsidR="006662DA" w14:paraId="1A882F66" w14:textId="77777777" w:rsidTr="007455A1">
        <w:trPr>
          <w:trHeight w:val="144"/>
          <w:tblCellSpacing w:w="20" w:type="nil"/>
        </w:trPr>
        <w:tc>
          <w:tcPr>
            <w:tcW w:w="6522" w:type="dxa"/>
            <w:gridSpan w:val="2"/>
            <w:tcMar>
              <w:top w:w="50" w:type="dxa"/>
              <w:left w:w="100" w:type="dxa"/>
            </w:tcMar>
            <w:vAlign w:val="center"/>
          </w:tcPr>
          <w:p w14:paraId="3E01F530" w14:textId="77777777" w:rsidR="006662DA" w:rsidRPr="00DC5BA2" w:rsidRDefault="006662DA" w:rsidP="006662DA">
            <w:pPr>
              <w:spacing w:after="0"/>
              <w:ind w:left="135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6C2812F1" w14:textId="77777777" w:rsidR="006662DA" w:rsidRDefault="006662DA" w:rsidP="006662DA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6BA5F4" w14:textId="77777777" w:rsidR="006662DA" w:rsidRDefault="006662DA" w:rsidP="0066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CA6BF7" w14:textId="77777777" w:rsidR="006662DA" w:rsidRDefault="006662DA" w:rsidP="0066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9CB2E7" w14:textId="77777777" w:rsidR="006662DA" w:rsidRDefault="006662DA" w:rsidP="006662DA"/>
        </w:tc>
      </w:tr>
    </w:tbl>
    <w:p w14:paraId="758F099C" w14:textId="77777777" w:rsidR="00D23CDF" w:rsidRDefault="00D23CDF" w:rsidP="00D23CDF">
      <w:pPr>
        <w:sectPr w:rsidR="00D23C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70904C" w14:textId="77777777" w:rsidR="00D23CDF" w:rsidRDefault="00D23CDF" w:rsidP="00D23C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608" w:type="dxa"/>
        <w:tblCellSpacing w:w="20" w:type="nil"/>
        <w:tblInd w:w="8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8"/>
        <w:gridCol w:w="4072"/>
        <w:gridCol w:w="1139"/>
        <w:gridCol w:w="1841"/>
        <w:gridCol w:w="1910"/>
        <w:gridCol w:w="1347"/>
        <w:gridCol w:w="2221"/>
      </w:tblGrid>
      <w:tr w:rsidR="00D23CDF" w14:paraId="0A90E704" w14:textId="77777777" w:rsidTr="00B041D8">
        <w:trPr>
          <w:trHeight w:val="144"/>
          <w:tblCellSpacing w:w="20" w:type="nil"/>
        </w:trPr>
        <w:tc>
          <w:tcPr>
            <w:tcW w:w="10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5C795D" w14:textId="77777777" w:rsidR="00D23CDF" w:rsidRDefault="00D23CDF" w:rsidP="00745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A8E91D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40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03A8A0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68A040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D86B7A" w14:textId="77777777" w:rsidR="00D23CDF" w:rsidRDefault="00D23CDF" w:rsidP="007455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9FFD72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CADBFF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66C0D3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000371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5208BB54" w14:textId="77777777" w:rsidTr="00B041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FB2A37" w14:textId="77777777" w:rsidR="00D23CDF" w:rsidRDefault="00D23CDF" w:rsidP="007455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8F6ECE" w14:textId="77777777" w:rsidR="00D23CDF" w:rsidRDefault="00D23CDF" w:rsidP="007455A1"/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A9A7AD3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66CE03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FA2F5E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F800AA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3E5997" w14:textId="77777777" w:rsidR="00D23CDF" w:rsidRDefault="00D23CDF" w:rsidP="00745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FFDBFC" w14:textId="77777777" w:rsidR="00D23CDF" w:rsidRDefault="00D23CDF" w:rsidP="007455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A71C21" w14:textId="77777777" w:rsidR="00D23CDF" w:rsidRDefault="00D23CDF" w:rsidP="007455A1"/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EEDFB3" w14:textId="77777777" w:rsidR="00D23CDF" w:rsidRDefault="00D23CDF" w:rsidP="007455A1"/>
        </w:tc>
      </w:tr>
      <w:tr w:rsidR="00D23CDF" w14:paraId="6F98061B" w14:textId="77777777" w:rsidTr="00B041D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34077589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34D174" w14:textId="77777777" w:rsidR="00D23CDF" w:rsidRDefault="00D23CDF" w:rsidP="007455A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E5409F6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0EEC65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8FCA36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4D6C8F" w14:textId="04FF645C" w:rsidR="00D23CDF" w:rsidRPr="006662DA" w:rsidRDefault="006662DA" w:rsidP="007455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4A75DB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2550DC6D" w14:textId="77777777" w:rsidTr="00B041D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362F38D0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A358E8" w14:textId="77777777" w:rsidR="00D23CDF" w:rsidRDefault="00D23CDF" w:rsidP="007455A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19691DA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661C4D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58BA73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F586A5" w14:textId="54B9BE64" w:rsidR="00D23CDF" w:rsidRPr="006662DA" w:rsidRDefault="006662DA" w:rsidP="007455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3B62F9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6DCB100B" w14:textId="77777777" w:rsidTr="00B041D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2A24FFB7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72D935" w14:textId="77777777" w:rsidR="00D23CDF" w:rsidRDefault="00D23CDF" w:rsidP="007455A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903BC45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5A59C4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327E9C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2FE850" w14:textId="74C9D92B" w:rsidR="00D23CDF" w:rsidRPr="006662DA" w:rsidRDefault="006662DA" w:rsidP="007455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EFFD0A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097020AC" w14:textId="77777777" w:rsidTr="00B041D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223364AB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A9B28A" w14:textId="77777777" w:rsidR="00D23CDF" w:rsidRDefault="00D23CDF" w:rsidP="007455A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1331760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147D09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0DC731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9F85A1" w14:textId="7E9D3476" w:rsidR="00D23CDF" w:rsidRPr="006662DA" w:rsidRDefault="006662DA" w:rsidP="007455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D661BC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638B7A4E" w14:textId="77777777" w:rsidTr="00B041D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2DA222E1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20D4A6" w14:textId="77777777" w:rsidR="00D23CDF" w:rsidRDefault="00D23CDF" w:rsidP="007455A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68AC603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DB3588" w14:textId="77777777" w:rsidR="00D23CDF" w:rsidRPr="009B1287" w:rsidRDefault="00D23CDF" w:rsidP="007455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A19771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3BBF9C" w14:textId="3F728BCF" w:rsidR="00D23CDF" w:rsidRPr="00B041D8" w:rsidRDefault="00B041D8" w:rsidP="007455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32C3BA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3DF4FE9E" w14:textId="77777777" w:rsidTr="00B041D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78DFE3F7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396E92" w14:textId="77777777" w:rsidR="00D23CDF" w:rsidRDefault="00D23CDF" w:rsidP="007455A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653A9FB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AD0550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17CBE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0B6516" w14:textId="286A4ADC" w:rsidR="00D23CDF" w:rsidRPr="00B041D8" w:rsidRDefault="00B041D8" w:rsidP="007455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31C23B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57334ED9" w14:textId="77777777" w:rsidTr="00B041D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7AD8BB2D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91ADFF" w14:textId="77777777" w:rsidR="00D23CDF" w:rsidRDefault="00D23CDF" w:rsidP="007455A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ACD0B31" w14:textId="77777777" w:rsidR="00D23CDF" w:rsidRDefault="00D23CDF" w:rsidP="00745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3344CD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E31276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48163B" w14:textId="10C6986A" w:rsidR="00D23CDF" w:rsidRPr="00B041D8" w:rsidRDefault="00B041D8" w:rsidP="007455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899559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2ADA1D5D" w14:textId="77777777" w:rsidTr="00B041D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6664BAAA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59F1CF" w14:textId="77777777" w:rsidR="00D23CDF" w:rsidRDefault="00D23CDF" w:rsidP="007455A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29E7B2D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E8332F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0050A3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2270C1" w14:textId="7528368F" w:rsidR="00D23CDF" w:rsidRPr="00B041D8" w:rsidRDefault="00B041D8" w:rsidP="007455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4C7966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61778AAF" w14:textId="77777777" w:rsidTr="00B041D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0CA5546D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A492B2" w14:textId="77777777" w:rsidR="00D23CDF" w:rsidRDefault="00D23CDF" w:rsidP="007455A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D9C79DF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FC5D98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9F542E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6D38E3" w14:textId="22C20137" w:rsidR="00D23CDF" w:rsidRPr="00B041D8" w:rsidRDefault="00B041D8" w:rsidP="007455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2C1D94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227793F4" w14:textId="77777777" w:rsidTr="00B041D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42104633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61D837" w14:textId="77777777" w:rsidR="00D23CDF" w:rsidRDefault="00D23CDF" w:rsidP="007455A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5B0669D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5D4417" w14:textId="77777777" w:rsidR="00D23CDF" w:rsidRPr="009B1287" w:rsidRDefault="00D23CDF" w:rsidP="007455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0A02E5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1DCB2D" w14:textId="1B65BE72" w:rsidR="00D23CDF" w:rsidRPr="00B041D8" w:rsidRDefault="00B041D8" w:rsidP="007455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088232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5939A5AB" w14:textId="77777777" w:rsidTr="00B041D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6073BEAC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66ADD1" w14:textId="77777777" w:rsidR="00D23CDF" w:rsidRDefault="00D23CDF" w:rsidP="007455A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52702E5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A6C81B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57A77F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C19E5C" w14:textId="24DC73FE" w:rsidR="00D23CDF" w:rsidRPr="00B041D8" w:rsidRDefault="00B041D8" w:rsidP="007455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E50690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3FABE15A" w14:textId="77777777" w:rsidTr="00B041D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1395656B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607A9B" w14:textId="77777777" w:rsidR="00D23CDF" w:rsidRDefault="00D23CDF" w:rsidP="007455A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14C8A1D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5B5367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9B5A3B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E14BAB" w14:textId="7259362E" w:rsidR="00D23CDF" w:rsidRPr="00B041D8" w:rsidRDefault="00B041D8" w:rsidP="007455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20CED8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2FF144D5" w14:textId="77777777" w:rsidTr="00B041D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3FF10BF8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650482" w14:textId="77777777" w:rsidR="00D23CDF" w:rsidRDefault="00D23CDF" w:rsidP="007455A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76AB9C8" w14:textId="77777777" w:rsidR="00D23CDF" w:rsidRDefault="00D23CDF" w:rsidP="007455A1">
            <w:pPr>
              <w:spacing w:after="0"/>
              <w:ind w:left="135"/>
              <w:jc w:val="center"/>
            </w:pPr>
            <w:r w:rsidRPr="00585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65FD3A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B09687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8B8792" w14:textId="216CC92B" w:rsidR="00D23CDF" w:rsidRPr="00B041D8" w:rsidRDefault="00B041D8" w:rsidP="007455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DCAD4D" w14:textId="77777777" w:rsidR="00D23CDF" w:rsidRDefault="00D23CDF" w:rsidP="007455A1">
            <w:pPr>
              <w:spacing w:after="0"/>
              <w:ind w:left="135"/>
            </w:pPr>
          </w:p>
        </w:tc>
      </w:tr>
      <w:tr w:rsidR="00D23CDF" w14:paraId="29CE3003" w14:textId="77777777" w:rsidTr="00B041D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55EA5B65" w14:textId="77777777" w:rsidR="00D23CDF" w:rsidRDefault="00D23CDF" w:rsidP="00745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C11E7D" w14:textId="77777777" w:rsidR="00D23CDF" w:rsidRDefault="00D23CDF" w:rsidP="007455A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DBB715B" w14:textId="77777777" w:rsidR="00D23CDF" w:rsidRDefault="00D23CDF" w:rsidP="007455A1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F8A8FF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77F8B5" w14:textId="77777777" w:rsidR="00D23CDF" w:rsidRDefault="00D23CDF" w:rsidP="007455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8D08D4" w14:textId="439F8B32" w:rsidR="00D23CDF" w:rsidRPr="00B041D8" w:rsidRDefault="00B041D8" w:rsidP="007455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987506" w14:textId="77777777" w:rsidR="00D23CDF" w:rsidRDefault="00D23CDF" w:rsidP="007455A1">
            <w:pPr>
              <w:spacing w:after="0"/>
              <w:ind w:left="135"/>
            </w:pPr>
          </w:p>
        </w:tc>
      </w:tr>
      <w:tr w:rsidR="00B041D8" w14:paraId="49418681" w14:textId="77777777" w:rsidTr="00B041D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6614ABD8" w14:textId="77777777" w:rsidR="00B041D8" w:rsidRDefault="00B041D8" w:rsidP="00B041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11659F" w14:textId="77777777" w:rsidR="00B041D8" w:rsidRDefault="00B041D8" w:rsidP="00B041D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0744AAC" w14:textId="77777777" w:rsidR="00B041D8" w:rsidRDefault="00B041D8" w:rsidP="00B041D8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616E04" w14:textId="77777777" w:rsidR="00B041D8" w:rsidRDefault="00B041D8" w:rsidP="00B041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C67EDF" w14:textId="77777777" w:rsidR="00B041D8" w:rsidRDefault="00B041D8" w:rsidP="00B041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FE0EBE" w14:textId="42EE7535" w:rsidR="00B041D8" w:rsidRPr="00B041D8" w:rsidRDefault="00B041D8" w:rsidP="00B041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889825" w14:textId="77777777" w:rsidR="00B041D8" w:rsidRDefault="00B041D8" w:rsidP="00B041D8">
            <w:pPr>
              <w:spacing w:after="0"/>
              <w:ind w:left="135"/>
            </w:pPr>
          </w:p>
        </w:tc>
      </w:tr>
      <w:tr w:rsidR="00B041D8" w14:paraId="20931962" w14:textId="77777777" w:rsidTr="00B041D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71D1CC24" w14:textId="77777777" w:rsidR="00B041D8" w:rsidRDefault="00B041D8" w:rsidP="00B041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9173A5" w14:textId="77777777" w:rsidR="00B041D8" w:rsidRDefault="00B041D8" w:rsidP="00B041D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F0E5071" w14:textId="77777777" w:rsidR="00B041D8" w:rsidRDefault="00B041D8" w:rsidP="00B041D8">
            <w:pPr>
              <w:spacing w:after="0"/>
              <w:ind w:left="135"/>
              <w:jc w:val="center"/>
            </w:pPr>
            <w:r w:rsidRPr="00585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30CE2E" w14:textId="77777777" w:rsidR="00B041D8" w:rsidRDefault="00B041D8" w:rsidP="00B041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6266FF" w14:textId="77777777" w:rsidR="00B041D8" w:rsidRDefault="00B041D8" w:rsidP="00B041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160588" w14:textId="51135BC1" w:rsidR="00B041D8" w:rsidRDefault="00B041D8" w:rsidP="00B041D8">
            <w:pPr>
              <w:spacing w:after="0"/>
              <w:ind w:left="135"/>
            </w:pPr>
            <w:r>
              <w:rPr>
                <w:lang w:val="ru-RU"/>
              </w:rPr>
              <w:t>23.12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DEE20F" w14:textId="77777777" w:rsidR="00B041D8" w:rsidRDefault="00B041D8" w:rsidP="00B041D8">
            <w:pPr>
              <w:spacing w:after="0"/>
              <w:ind w:left="135"/>
            </w:pPr>
          </w:p>
        </w:tc>
      </w:tr>
      <w:tr w:rsidR="00B041D8" w14:paraId="4E68EDE0" w14:textId="77777777" w:rsidTr="00B041D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46419440" w14:textId="77777777" w:rsidR="00B041D8" w:rsidRDefault="00B041D8" w:rsidP="00B041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E1384F" w14:textId="77777777" w:rsidR="00B041D8" w:rsidRDefault="00B041D8" w:rsidP="00B041D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73A1F77" w14:textId="77777777" w:rsidR="00B041D8" w:rsidRDefault="00B041D8" w:rsidP="00B041D8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D6003C" w14:textId="77777777" w:rsidR="00B041D8" w:rsidRDefault="00B041D8" w:rsidP="00B041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D3B5C4" w14:textId="77777777" w:rsidR="00B041D8" w:rsidRPr="009B1287" w:rsidRDefault="00B041D8" w:rsidP="00B041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F11459" w14:textId="169995CB" w:rsidR="00B041D8" w:rsidRPr="00B041D8" w:rsidRDefault="00B041D8" w:rsidP="00B041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A63C6C" w14:textId="77777777" w:rsidR="00B041D8" w:rsidRDefault="00B041D8" w:rsidP="00B041D8">
            <w:pPr>
              <w:spacing w:after="0"/>
              <w:ind w:left="135"/>
            </w:pPr>
          </w:p>
        </w:tc>
      </w:tr>
      <w:tr w:rsidR="00B041D8" w14:paraId="7BE2BA39" w14:textId="77777777" w:rsidTr="00B04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7A80C5" w14:textId="77777777" w:rsidR="00B041D8" w:rsidRPr="00DC5BA2" w:rsidRDefault="00B041D8" w:rsidP="00B041D8">
            <w:pPr>
              <w:spacing w:after="0"/>
              <w:ind w:left="135"/>
              <w:rPr>
                <w:lang w:val="ru-RU"/>
              </w:rPr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8AAC99A" w14:textId="77777777" w:rsidR="00B041D8" w:rsidRDefault="00B041D8" w:rsidP="00B041D8">
            <w:pPr>
              <w:spacing w:after="0"/>
              <w:ind w:left="135"/>
              <w:jc w:val="center"/>
            </w:pPr>
            <w:r w:rsidRPr="00DC5B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04F017" w14:textId="77777777" w:rsidR="00B041D8" w:rsidRDefault="00B041D8" w:rsidP="00B041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7B5F59" w14:textId="77777777" w:rsidR="00B041D8" w:rsidRDefault="00B041D8" w:rsidP="00B041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14:paraId="3305ADA1" w14:textId="77777777" w:rsidR="00B041D8" w:rsidRDefault="00B041D8" w:rsidP="00B041D8"/>
        </w:tc>
      </w:tr>
    </w:tbl>
    <w:p w14:paraId="440F1A83" w14:textId="77777777" w:rsidR="00D44713" w:rsidRPr="00807AE2" w:rsidRDefault="00D44713" w:rsidP="00D23CDF">
      <w:pPr>
        <w:spacing w:after="0"/>
        <w:ind w:left="120"/>
        <w:rPr>
          <w:lang w:val="ru-RU"/>
        </w:rPr>
        <w:sectPr w:rsidR="00D44713" w:rsidRPr="00807AE2" w:rsidSect="00D23CDF">
          <w:pgSz w:w="16383" w:h="11906" w:orient="landscape"/>
          <w:pgMar w:top="567" w:right="851" w:bottom="1134" w:left="851" w:header="720" w:footer="720" w:gutter="0"/>
          <w:cols w:space="720"/>
        </w:sectPr>
      </w:pPr>
    </w:p>
    <w:p w14:paraId="1278EC88" w14:textId="77777777" w:rsidR="00D44713" w:rsidRPr="00807AE2" w:rsidRDefault="00D44713">
      <w:pPr>
        <w:rPr>
          <w:lang w:val="ru-RU"/>
        </w:rPr>
        <w:sectPr w:rsidR="00D44713" w:rsidRPr="00807AE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14:paraId="4416E82F" w14:textId="77777777" w:rsidR="00807AE2" w:rsidRPr="0022502B" w:rsidRDefault="00807AE2" w:rsidP="00807AE2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МЕТОДИЧЕСКОЕ  ОБЕСПЕЧЕНИЕ</w:t>
      </w:r>
      <w:proofErr w:type="gramEnd"/>
      <w:r w:rsidRPr="0022502B">
        <w:rPr>
          <w:rFonts w:ascii="Times New Roman" w:hAnsi="Times New Roman"/>
          <w:b/>
          <w:color w:val="000000"/>
          <w:sz w:val="28"/>
          <w:lang w:val="ru-RU"/>
        </w:rPr>
        <w:t xml:space="preserve"> ОБРАЗОВАТЕЛЬНОГО ПРОЦЕССА</w:t>
      </w:r>
    </w:p>
    <w:p w14:paraId="3DD6378E" w14:textId="77777777" w:rsidR="00807AE2" w:rsidRPr="0022502B" w:rsidRDefault="00807AE2" w:rsidP="00807AE2">
      <w:pPr>
        <w:spacing w:after="0" w:line="480" w:lineRule="auto"/>
        <w:ind w:left="120"/>
        <w:rPr>
          <w:lang w:val="ru-RU"/>
        </w:rPr>
      </w:pPr>
      <w:r w:rsidRPr="0022502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5E1E0C50" w14:textId="77777777" w:rsidR="00807AE2" w:rsidRPr="0022502B" w:rsidRDefault="00807AE2" w:rsidP="00807AE2">
      <w:pPr>
        <w:spacing w:after="0" w:line="480" w:lineRule="auto"/>
        <w:ind w:left="120"/>
        <w:rPr>
          <w:lang w:val="ru-RU"/>
        </w:rPr>
      </w:pPr>
      <w:r w:rsidRPr="0022502B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41CB4F13" w14:textId="77777777" w:rsidR="00807AE2" w:rsidRPr="0022502B" w:rsidRDefault="00807AE2" w:rsidP="00807AE2">
      <w:pPr>
        <w:spacing w:after="0" w:line="480" w:lineRule="auto"/>
        <w:ind w:left="120"/>
        <w:rPr>
          <w:lang w:val="ru-RU"/>
        </w:rPr>
      </w:pPr>
      <w:r w:rsidRPr="0022502B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2FA568F7" w14:textId="77777777" w:rsidR="00807AE2" w:rsidRPr="0022502B" w:rsidRDefault="00807AE2" w:rsidP="00807AE2">
      <w:pPr>
        <w:spacing w:after="0"/>
        <w:ind w:left="120"/>
        <w:rPr>
          <w:lang w:val="ru-RU"/>
        </w:rPr>
      </w:pPr>
      <w:r w:rsidRPr="0022502B">
        <w:rPr>
          <w:rFonts w:ascii="Times New Roman" w:hAnsi="Times New Roman"/>
          <w:color w:val="000000"/>
          <w:sz w:val="28"/>
          <w:lang w:val="ru-RU"/>
        </w:rPr>
        <w:t>​</w:t>
      </w:r>
    </w:p>
    <w:p w14:paraId="77B89622" w14:textId="77777777" w:rsidR="00807AE2" w:rsidRPr="0022502B" w:rsidRDefault="00807AE2" w:rsidP="00807AE2">
      <w:pPr>
        <w:spacing w:after="0" w:line="480" w:lineRule="auto"/>
        <w:ind w:left="120"/>
        <w:rPr>
          <w:lang w:val="ru-RU"/>
        </w:rPr>
      </w:pPr>
      <w:r w:rsidRPr="0022502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F647E59" w14:textId="77777777" w:rsidR="00807AE2" w:rsidRPr="0022502B" w:rsidRDefault="00807AE2" w:rsidP="00807AE2">
      <w:pPr>
        <w:spacing w:after="0" w:line="480" w:lineRule="auto"/>
        <w:ind w:left="120"/>
        <w:rPr>
          <w:lang w:val="ru-RU"/>
        </w:rPr>
      </w:pPr>
      <w:r w:rsidRPr="0022502B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4D502108" w14:textId="77777777" w:rsidR="00807AE2" w:rsidRPr="0022502B" w:rsidRDefault="00807AE2" w:rsidP="00807AE2">
      <w:pPr>
        <w:spacing w:after="0"/>
        <w:ind w:left="120"/>
        <w:rPr>
          <w:lang w:val="ru-RU"/>
        </w:rPr>
      </w:pPr>
    </w:p>
    <w:p w14:paraId="160FFDC2" w14:textId="77777777" w:rsidR="00807AE2" w:rsidRPr="00DC5BA2" w:rsidRDefault="00807AE2" w:rsidP="00807AE2">
      <w:pPr>
        <w:spacing w:after="0" w:line="480" w:lineRule="auto"/>
        <w:ind w:left="120"/>
        <w:rPr>
          <w:lang w:val="ru-RU"/>
        </w:rPr>
      </w:pPr>
      <w:r w:rsidRPr="00DC5BA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E86CABF" w14:textId="77777777" w:rsidR="00DC5BA2" w:rsidRPr="00807AE2" w:rsidRDefault="00DC5BA2" w:rsidP="00807AE2">
      <w:pPr>
        <w:rPr>
          <w:lang w:val="ru-RU"/>
        </w:rPr>
      </w:pPr>
    </w:p>
    <w:sectPr w:rsidR="00DC5BA2" w:rsidRPr="00807AE2" w:rsidSect="00807AE2">
      <w:pgSz w:w="11907" w:h="16839" w:code="9"/>
      <w:pgMar w:top="993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59367" w14:textId="77777777" w:rsidR="00061BF2" w:rsidRDefault="00061BF2" w:rsidP="0028590E">
      <w:pPr>
        <w:spacing w:after="0" w:line="240" w:lineRule="auto"/>
      </w:pPr>
      <w:r>
        <w:separator/>
      </w:r>
    </w:p>
  </w:endnote>
  <w:endnote w:type="continuationSeparator" w:id="0">
    <w:p w14:paraId="2827F771" w14:textId="77777777" w:rsidR="00061BF2" w:rsidRDefault="00061BF2" w:rsidP="00285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9CAB5F" w14:textId="77777777" w:rsidR="007455A1" w:rsidRDefault="007455A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575477"/>
      <w:docPartObj>
        <w:docPartGallery w:val="Page Numbers (Bottom of Page)"/>
        <w:docPartUnique/>
      </w:docPartObj>
    </w:sdtPr>
    <w:sdtContent>
      <w:p w14:paraId="75AFE145" w14:textId="0F6E51BE" w:rsidR="007455A1" w:rsidRDefault="007455A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345" w:rsidRPr="00274345">
          <w:rPr>
            <w:noProof/>
            <w:lang w:val="ru-RU"/>
          </w:rPr>
          <w:t>36</w:t>
        </w:r>
        <w:r>
          <w:fldChar w:fldCharType="end"/>
        </w:r>
      </w:p>
    </w:sdtContent>
  </w:sdt>
  <w:p w14:paraId="7761F89E" w14:textId="77777777" w:rsidR="007455A1" w:rsidRDefault="007455A1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73952" w14:textId="77777777" w:rsidR="007455A1" w:rsidRDefault="007455A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1CEBC" w14:textId="77777777" w:rsidR="00061BF2" w:rsidRDefault="00061BF2" w:rsidP="0028590E">
      <w:pPr>
        <w:spacing w:after="0" w:line="240" w:lineRule="auto"/>
      </w:pPr>
      <w:r>
        <w:separator/>
      </w:r>
    </w:p>
  </w:footnote>
  <w:footnote w:type="continuationSeparator" w:id="0">
    <w:p w14:paraId="1CD57195" w14:textId="77777777" w:rsidR="00061BF2" w:rsidRDefault="00061BF2" w:rsidP="00285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6EFA9" w14:textId="77777777" w:rsidR="007455A1" w:rsidRDefault="007455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96F05" w14:textId="77777777" w:rsidR="007455A1" w:rsidRDefault="007455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F8635" w14:textId="77777777" w:rsidR="007455A1" w:rsidRDefault="007455A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63B85"/>
    <w:multiLevelType w:val="multilevel"/>
    <w:tmpl w:val="1A0A61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9F4268"/>
    <w:multiLevelType w:val="multilevel"/>
    <w:tmpl w:val="98C2BA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8A6871"/>
    <w:multiLevelType w:val="multilevel"/>
    <w:tmpl w:val="E4D688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0D2815"/>
    <w:multiLevelType w:val="multilevel"/>
    <w:tmpl w:val="CBA64E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6254C6B"/>
    <w:multiLevelType w:val="multilevel"/>
    <w:tmpl w:val="BC2A31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8BD167A"/>
    <w:multiLevelType w:val="multilevel"/>
    <w:tmpl w:val="E892C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FCF322F"/>
    <w:multiLevelType w:val="multilevel"/>
    <w:tmpl w:val="C3F04B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44713"/>
    <w:rsid w:val="00061BF2"/>
    <w:rsid w:val="00082DB1"/>
    <w:rsid w:val="000E0413"/>
    <w:rsid w:val="000E53BC"/>
    <w:rsid w:val="00183B17"/>
    <w:rsid w:val="001C35E1"/>
    <w:rsid w:val="002130DB"/>
    <w:rsid w:val="0022502B"/>
    <w:rsid w:val="00274345"/>
    <w:rsid w:val="0028590E"/>
    <w:rsid w:val="0030030A"/>
    <w:rsid w:val="003B6C0C"/>
    <w:rsid w:val="003F38E2"/>
    <w:rsid w:val="00517CF1"/>
    <w:rsid w:val="00527A00"/>
    <w:rsid w:val="005B74D1"/>
    <w:rsid w:val="005C78E0"/>
    <w:rsid w:val="00617808"/>
    <w:rsid w:val="00642458"/>
    <w:rsid w:val="006662DA"/>
    <w:rsid w:val="006E5F87"/>
    <w:rsid w:val="00735095"/>
    <w:rsid w:val="007455A1"/>
    <w:rsid w:val="007C202D"/>
    <w:rsid w:val="00807AE2"/>
    <w:rsid w:val="0086561F"/>
    <w:rsid w:val="008D5875"/>
    <w:rsid w:val="008F77FD"/>
    <w:rsid w:val="00926609"/>
    <w:rsid w:val="009D6123"/>
    <w:rsid w:val="00A308AE"/>
    <w:rsid w:val="00B041D8"/>
    <w:rsid w:val="00B50D8C"/>
    <w:rsid w:val="00B5176A"/>
    <w:rsid w:val="00B94F65"/>
    <w:rsid w:val="00BA5C50"/>
    <w:rsid w:val="00C14AEA"/>
    <w:rsid w:val="00CD4D9E"/>
    <w:rsid w:val="00CF1D24"/>
    <w:rsid w:val="00D23CDF"/>
    <w:rsid w:val="00D44713"/>
    <w:rsid w:val="00DC5BA2"/>
    <w:rsid w:val="00FF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622908"/>
  <w15:docId w15:val="{EAAF561B-4402-4BEB-BF61-506B3E83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85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8590E"/>
  </w:style>
  <w:style w:type="paragraph" w:styleId="af0">
    <w:name w:val="Balloon Text"/>
    <w:basedOn w:val="a"/>
    <w:link w:val="af1"/>
    <w:uiPriority w:val="99"/>
    <w:semiHidden/>
    <w:unhideWhenUsed/>
    <w:rsid w:val="00B04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04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36</Pages>
  <Words>12256</Words>
  <Characters>69864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22</cp:revision>
  <cp:lastPrinted>2023-09-16T10:00:00Z</cp:lastPrinted>
  <dcterms:created xsi:type="dcterms:W3CDTF">2023-09-03T06:39:00Z</dcterms:created>
  <dcterms:modified xsi:type="dcterms:W3CDTF">2023-09-16T10:00:00Z</dcterms:modified>
</cp:coreProperties>
</file>